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BA499">
      <w:pPr>
        <w:rPr>
          <w:rFonts w:hint="eastAsia"/>
        </w:rPr>
      </w:pPr>
    </w:p>
    <w:p w14:paraId="417389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雕庄街道多形式赋能！工贸企业有限空间</w:t>
      </w:r>
    </w:p>
    <w:p w14:paraId="449D7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培训演练“沉浸式”学安全</w:t>
      </w:r>
    </w:p>
    <w:bookmarkEnd w:id="0"/>
    <w:p w14:paraId="5ED3E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08F75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10月10日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，雕庄街道针对辖区工贸企业有限空间作业安全风险，创新采用“体验馆研学+专家授课+实操演练”模式，组织涉有限空间企业相关人员开展安全培训活动，让安全知识学习从“被动听”变为“主动学”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为企业安全生产“上紧弦、筑屏障”。 </w:t>
      </w:r>
    </w:p>
    <w:p w14:paraId="0F0C0C43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活动首站走进常州市纺织服装行业公共安全体验馆，参会人员通过图文展板系统了解纺织行业发展历程，借助多媒体互动装置模拟体验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机械伤害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与消防安全应急场景，沉浸式掌握行业安全风险点与基础防护知识，为后续深度学习筑牢认知根基。</w:t>
      </w:r>
    </w:p>
    <w:p w14:paraId="53186CB9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415925</wp:posOffset>
            </wp:positionH>
            <wp:positionV relativeFrom="paragraph">
              <wp:posOffset>175260</wp:posOffset>
            </wp:positionV>
            <wp:extent cx="3616960" cy="2712085"/>
            <wp:effectExtent l="0" t="0" r="2540" b="12065"/>
            <wp:wrapNone/>
            <wp:docPr id="1" name="图片 1" descr="82a71ca1143317dd2fc5bddfa7f17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a71ca1143317dd2fc5bddfa7f17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6960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4BAD0B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F3CBA11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B1ACE87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3668B148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6899015F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AF9E51E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63BE03F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32D96979">
      <w:pPr>
        <w:autoSpaceDE w:val="0"/>
        <w:autoSpaceDN w:val="0"/>
        <w:spacing w:line="52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3D0C20B6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随后的培训环节，安全生产专家围绕有限空间定义分类、围绕有限空间的定义与分类，清晰界定作业风险边界；聚焦管理重点，详解日常巡查、作业审批等关键环节要点；针对应急物资使用，手把手演示设备操作规范；同时结合真实案例解读相关罚则，让参会人员深刻认识到违规作业的严重后果，进一步强化安全责任意识。理论讲解深入浅出，既有政策解读，又有实操指导，为后续实战演练打下坚实基础。</w:t>
      </w:r>
    </w:p>
    <w:p w14:paraId="21EC22D8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473075</wp:posOffset>
            </wp:positionH>
            <wp:positionV relativeFrom="paragraph">
              <wp:posOffset>215900</wp:posOffset>
            </wp:positionV>
            <wp:extent cx="3778885" cy="2833370"/>
            <wp:effectExtent l="0" t="0" r="12065" b="5080"/>
            <wp:wrapNone/>
            <wp:docPr id="2" name="图片 2" descr="3bfb1d25b034907dea1b0b17d30c1b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bfb1d25b034907dea1b0b17d30c1b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8885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9D2519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DC67EAE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070EF0F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DD9494F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204529C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78C0E1D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61D80B66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6D88EA48">
      <w:pPr>
        <w:autoSpaceDE w:val="0"/>
        <w:autoSpaceDN w:val="0"/>
        <w:spacing w:line="52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317D0DF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培训结束后，现场随即开展应急演练，重点模拟有限空间作业应急场景，指导参会人员实操使用正压式呼吸器等应急物资。从设备检查、正确穿戴到故障排除，专家逐一纠正不规范操作，确保每位参训人员都能熟练掌握核心技能。此次活动将理论知识转化为实战能力，有效提升了企业应对有限空间作业风险的应急处置水平，为雕庄街道工贸领域安全生产添砖加瓦。</w:t>
      </w:r>
    </w:p>
    <w:p w14:paraId="74F3826D">
      <w:pPr>
        <w:autoSpaceDE w:val="0"/>
        <w:autoSpaceDN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454025</wp:posOffset>
            </wp:positionH>
            <wp:positionV relativeFrom="paragraph">
              <wp:posOffset>145415</wp:posOffset>
            </wp:positionV>
            <wp:extent cx="3694430" cy="2770505"/>
            <wp:effectExtent l="0" t="0" r="1270" b="10795"/>
            <wp:wrapNone/>
            <wp:docPr id="3" name="图片 3" descr="4de2d6f6b06602f67aecdf015c0cea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de2d6f6b06602f67aecdf015c0cea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443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134E7"/>
    <w:rsid w:val="107134FF"/>
    <w:rsid w:val="2BDF21EC"/>
    <w:rsid w:val="3A2A0B6E"/>
    <w:rsid w:val="775748F9"/>
    <w:rsid w:val="7E3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2025-10-11T05:39:06Z</dcterms:created>
  <dc:creator>Administrator</dc:creator>
  <cp:lastModifiedBy>鏾场魡拥抱乀</cp:lastModifiedBy>
  <cp:lastPrinted>2025-10-11T06:35:29Z</cp:lastPrinted>
  <dcterms:modified xsi:type="dcterms:W3CDTF">2025-10-11T06:42:30Z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eyJoZGlkIjoiOGNlNGM0Y2MwMmMxN2VlNjVkMzdkOTJlMWUwMjgzYjIiLCJ1c2VySWQiOiI1MTUzOTYzMDgifQ==</vt:lpwstr>
  </property>
  <property fmtid="{D5CDD505-2E9C-101B-9397-08002B2CF9AE}" pid="4" name="ICV">
    <vt:lpwstr>5FECDEA536A14F6092F5E18EE49E497C_12</vt:lpwstr>
  </property>
</Properties>
</file>