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B21F">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5171A970">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中小学招生入学“十项严禁”规定</w:t>
      </w:r>
    </w:p>
    <w:p w14:paraId="39A6EF2F">
      <w:pPr>
        <w:spacing w:line="600" w:lineRule="exact"/>
        <w:ind w:firstLine="872" w:firstLineChars="200"/>
        <w:rPr>
          <w:rFonts w:ascii="仿宋_GB2312" w:eastAsia="仿宋_GB2312"/>
          <w:sz w:val="44"/>
          <w:szCs w:val="44"/>
        </w:rPr>
      </w:pPr>
    </w:p>
    <w:p w14:paraId="59BDDAB7">
      <w:pPr>
        <w:spacing w:line="600" w:lineRule="exact"/>
        <w:ind w:firstLine="632" w:firstLineChars="200"/>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1.严禁无计划、超计划组织招生，招生结束后，学校不得擅自招收已被其他学校录取的学生；</w:t>
      </w:r>
    </w:p>
    <w:p w14:paraId="5E926ADB">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2.严禁自行组织或与社会培训机构联合组织以选拔生源为目的的各类考试，或采用社会培训机构自行组织的各类考试结果；</w:t>
      </w:r>
    </w:p>
    <w:p w14:paraId="68D58D30">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3.严禁提前组织招生，变相“掐尖”选生源；</w:t>
      </w:r>
    </w:p>
    <w:p w14:paraId="2C6AAAF8">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4.严禁公办学校与民办学校混合招生、混合编班；</w:t>
      </w:r>
    </w:p>
    <w:p w14:paraId="219D2CA1">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5.严禁以高额物质奖励、虚假宣传等不正当手段招揽生源；</w:t>
      </w:r>
    </w:p>
    <w:p w14:paraId="56D5E290">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6.严禁任何学校收取或变相收取与入学挂钩的“捐资助学款”；</w:t>
      </w:r>
    </w:p>
    <w:p w14:paraId="14CEC618">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7.严禁以各类竞赛证书、学科竞赛成绩或考级证明等作为招生依据；</w:t>
      </w:r>
    </w:p>
    <w:p w14:paraId="0601467C">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8.严禁设立任何名义的重点班、快慢班；</w:t>
      </w:r>
    </w:p>
    <w:p w14:paraId="5D35B62B">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9.严禁初中校对学生进行中考成绩排名、宣传中考状元和升学率，教育行政部门也不得对学校中考情况进行排名，以及向学校提供非本校中考成绩数据；</w:t>
      </w:r>
    </w:p>
    <w:p w14:paraId="1F90AA7F">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10.严禁出现人籍分离、空挂学籍、学籍造假等现象，不得为违规跨区域招收的学生和违规转学学生办理学籍转接。</w:t>
      </w:r>
    </w:p>
    <w:bookmarkEnd w:id="0"/>
    <w:p w14:paraId="0BFED3E8"/>
    <w:sectPr>
      <w:footerReference r:id="rId3" w:type="default"/>
      <w:footerReference r:id="rId4" w:type="even"/>
      <w:pgSz w:w="11906" w:h="16838"/>
      <w:pgMar w:top="2098" w:right="1531" w:bottom="1985" w:left="1531" w:header="709" w:footer="1361" w:gutter="0"/>
      <w:pgNumType w:fmt="numberInDash" w:start="10"/>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S UI 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Segoe MDL2 Assets">
    <w:panose1 w:val="050A0102010101010101"/>
    <w:charset w:val="00"/>
    <w:family w:val="auto"/>
    <w:pitch w:val="default"/>
    <w:sig w:usb0="00000000" w:usb1="1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itka Display">
    <w:panose1 w:val="02000505000000020004"/>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32FA">
    <w:pPr>
      <w:pStyle w:val="2"/>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- 10 -</w:t>
    </w:r>
    <w:r>
      <w:rPr>
        <w:rStyle w:val="6"/>
        <w:sz w:val="28"/>
        <w:szCs w:val="28"/>
      </w:rPr>
      <w:fldChar w:fldCharType="end"/>
    </w:r>
  </w:p>
  <w:p w14:paraId="611F1975">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62F4">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7396FE0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BEF30D05"/>
    <w:rsid w:val="007B5A5D"/>
    <w:rsid w:val="00852F54"/>
    <w:rsid w:val="00990D25"/>
    <w:rsid w:val="00E02A18"/>
    <w:rsid w:val="00E552B1"/>
    <w:rsid w:val="00FC693E"/>
    <w:rsid w:val="1F273596"/>
    <w:rsid w:val="288E455D"/>
    <w:rsid w:val="7C0E7550"/>
    <w:rsid w:val="BEF30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385</Characters>
  <Lines>2</Lines>
  <Paragraphs>1</Paragraphs>
  <TotalTime>17</TotalTime>
  <ScaleCrop>false</ScaleCrop>
  <LinksUpToDate>false</LinksUpToDate>
  <CharactersWithSpaces>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2025-04-29T16:55:00Z</dcterms:created>
  <dc:creator>kylinsp</dc:creator>
  <cp:lastModifiedBy>舒蕾蕾</cp:lastModifiedBy>
  <cp:lastPrinted>2025-05-16T07:39:00Z</cp:lastPrinted>
  <dcterms:modified xsi:type="dcterms:W3CDTF">2025-05-26T07:07:40Z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B0DAFB4F9AA8222BF193106862EA0D83_41</vt:lpwstr>
  </property>
  <property fmtid="{D5CDD505-2E9C-101B-9397-08002B2CF9AE}" pid="4" name="KSOTemplateDocerSaveRecord">
    <vt:lpwstr>eyJoZGlkIjoiNDZkNDQ2YzI2YzdhZDgwMTBjMThhYjg2YmM3YjNhNzQiLCJ1c2VySWQiOiI3MzE3MTI3NzkifQ==</vt:lpwstr>
  </property>
</Properties>
</file>