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二0二三学年初中课程（教学）计划安排表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80"/>
        <w:gridCol w:w="1420"/>
        <w:gridCol w:w="1260"/>
        <w:gridCol w:w="1233"/>
        <w:gridCol w:w="149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1270</wp:posOffset>
                      </wp:positionV>
                      <wp:extent cx="752475" cy="600075"/>
                      <wp:effectExtent l="3175" t="3810" r="6350" b="5715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00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85" h="945">
                                    <a:moveTo>
                                      <a:pt x="0" y="0"/>
                                    </a:moveTo>
                                    <a:lnTo>
                                      <a:pt x="1185" y="94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1.6pt;margin-top:0.1pt;height:47.25pt;width:59.25pt;z-index:251659264;mso-width-relative:page;mso-height-relative:page;" filled="f" stroked="t" coordsize="1185,945" o:allowincell="f" o:gfxdata="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tdsYNUAAAAGAQAADwAAAAAAAAABACAAAAAi&#10;AAAAZHJzL2Rvd25yZXYueG1sUEsBAhQAFAAAAAgAh07iQAUC0shGAgAArAQAAA4AAAAAAAAAAQAg&#10;AAAAJAEAAGRycy9lMm9Eb2MueG1sUEsFBgAAAAAGAAYAWQEAANwFAAAAAA==&#10;" path="m0,0l1185,945e">
                      <v:fill on="f" focussize="0,0"/>
                      <v:stroke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</w:rPr>
              <w:t>年级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111125</wp:posOffset>
                      </wp:positionV>
                      <wp:extent cx="1247775" cy="285750"/>
                      <wp:effectExtent l="1270" t="4445" r="8255" b="14605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965" h="420">
                                    <a:moveTo>
                                      <a:pt x="0" y="0"/>
                                    </a:moveTo>
                                    <a:lnTo>
                                      <a:pt x="1965" y="420"/>
                                    </a:lnTo>
                                    <a:lnTo>
                                      <a:pt x="1965" y="4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15pt;margin-top:8.75pt;height:22.5pt;width:98.25pt;z-index:251660288;mso-width-relative:page;mso-height-relative:page;" filled="f" stroked="t" coordsize="1965,420" o:gfxdata="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vRBA1QAAAAkBAAAPAAAAAAAA&#10;AAEAIAAAACIAAABkcnMvZG93bnJldi54bWxQSwECFAAUAAAACACHTuJAtFuXak4CAADWBAAADgAA&#10;AAAAAAABACAAAAAkAQAAZHJzL2Uyb0RvYy54bWxQSwUGAAAAAAYABgBZAQAA5AUAAAAA&#10;" path="m0,0l1965,420,1965,420e">
                      <v:fill on="f" focussize="0,0"/>
                      <v:stroke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周课时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课程门类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w w:val="6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八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九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初中阶段总课时数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各科占学科类课程总时数百分比（％）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道德与法治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206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5.9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语   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515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数   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515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外   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412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   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5.9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地   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物   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化   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132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生 物 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175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体育与健康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音   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美   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劳动和综合实践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206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5.9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地方和校本课程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171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信息科技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周学科课时数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少先队或班团活动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活动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体育活动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周活动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学年总课时数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1190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1122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3502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72A35E50"/>
    <w:rsid w:val="72A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318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2023-08-28T08:53:00Z</dcterms:created>
  <dc:creator>舒蕾蕾</dc:creator>
  <cp:lastModifiedBy>舒蕾蕾</cp:lastModifiedBy>
  <dcterms:modified xsi:type="dcterms:W3CDTF">2023-08-28T08:53:49Z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84F0A454077B4145B57175B9C572A22A_11</vt:lpwstr>
  </property>
</Properties>
</file>