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原等级证明材料</w:t>
      </w:r>
    </w:p>
    <w:p>
      <w:pPr>
        <w:jc w:val="center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（公示截图）</w:t>
      </w:r>
    </w:p>
    <w:p>
      <w:pPr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获得评估等级时间：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u w:val="none"/>
          <w:lang w:val="en-US" w:eastAsia="zh-CN"/>
        </w:rPr>
        <w:t>年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u w:val="none"/>
          <w:lang w:val="en-US" w:eastAsia="zh-CN"/>
        </w:rPr>
        <w:t>月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u w:val="none"/>
          <w:lang w:val="en-US" w:eastAsia="zh-CN"/>
        </w:rPr>
        <w:t>日</w:t>
      </w:r>
    </w:p>
    <w:p>
      <w:pPr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在此处插入图片（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图片需清晰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）：</w:t>
      </w:r>
    </w:p>
    <w:p>
      <w:pPr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jOGE3MmUwY2JmYzk1NDI5YmViZjZjOTRkNmJlZWEifQ=="/>
  </w:docVars>
  <w:rsids>
    <w:rsidRoot w:val="00000000"/>
    <w:rsid w:val="073708EC"/>
    <w:rsid w:val="24E525DD"/>
    <w:rsid w:val="2A1C39B0"/>
    <w:rsid w:val="4C917FA8"/>
    <w:rsid w:val="5AC929CF"/>
    <w:rsid w:val="638F52EA"/>
    <w:rsid w:val="685645A2"/>
    <w:rsid w:val="6F09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</Words>
  <Characters>45</Characters>
  <Lines>0</Lines>
  <Paragraphs>0</Paragraphs>
  <TotalTime>0</TotalTime>
  <ScaleCrop>false</ScaleCrop>
  <LinksUpToDate>false</LinksUpToDate>
  <CharactersWithSpaces>57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2019-11-25T02:38:00Z</dcterms:created>
  <dc:creator>87240</dc:creator>
  <cp:lastModifiedBy>WPS_1596511272</cp:lastModifiedBy>
  <dcterms:modified xsi:type="dcterms:W3CDTF">2023-07-04T05:29:51Z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C65CABEB4F1F4C17B0095447CAE182C7_12</vt:lpwstr>
  </property>
</Properties>
</file>