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/>
        </w:rPr>
      </w:pPr>
      <w:bookmarkStart w:id="0" w:name="_Hlk66284034"/>
      <w:r>
        <w:rPr>
          <w:rFonts w:ascii="Times New Roman" w:hAnsi="Times New Roman" w:eastAsia="方正小标宋_GBK" w:cs="Times New Roman"/>
          <w:b w:val="0"/>
          <w:bCs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</w:rPr>
        <w:t>3</w:t>
      </w:r>
      <w:r>
        <w:rPr>
          <w:rFonts w:ascii="Times New Roman" w:hAnsi="Times New Roman" w:eastAsia="方正小标宋_GBK" w:cs="Times New Roman"/>
          <w:b w:val="0"/>
          <w:bCs/>
        </w:rPr>
        <w:t>年度天宁区政府投资建设项目计划表</w:t>
      </w:r>
    </w:p>
    <w:bookmarkEnd w:id="0"/>
    <w:p>
      <w:pPr>
        <w:pStyle w:val="2"/>
        <w:spacing w:before="0" w:after="0" w:line="700" w:lineRule="exact"/>
        <w:jc w:val="right"/>
        <w:rPr>
          <w:rFonts w:hint="eastAsia" w:ascii="方正黑体_GBK" w:hAnsi="方正黑体_GBK" w:eastAsia="方正黑体_GBK" w:cs="方正黑体_GBK"/>
          <w:b w:val="0"/>
          <w:bCs w:val="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24"/>
        </w:rPr>
        <w:t>单位：万元</w:t>
      </w:r>
    </w:p>
    <w:tbl>
      <w:tblPr>
        <w:tblStyle w:val="7"/>
        <w:tblW w:w="4905" w:type="pct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048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6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建设时间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  <w:t>郑陆镇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bookmarkStart w:id="1" w:name="_Hlk124251605"/>
            <w:r>
              <w:rPr>
                <w:rFonts w:hint="eastAsia" w:eastAsia="方正仿宋_GBK"/>
                <w:kern w:val="0"/>
                <w:sz w:val="24"/>
                <w:szCs w:val="24"/>
              </w:rPr>
              <w:t>常州市天宁区郑陆镇卫生院改扩建工程</w:t>
            </w:r>
            <w:bookmarkEnd w:id="1"/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2020-2023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2021年度郑陆镇美丽宜居乡村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舜新幼儿园建设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21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季子幼儿园建设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2022-2024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焦溪古镇保护与利用工程（一期）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2019-2024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焦溪古镇保护与利用工程（二期）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2020-2024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迎宾路（季子路－京沪高铁北）工程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  <w:szCs w:val="24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常州市博爱教育集团怡康校区改扩建建设工程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常州市清凉小学改造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常州市天宁区实验幼儿园分园新建工程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常州市常青小学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2022-20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  <w:szCs w:val="24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龙湖郦城原配套市政工程建设项目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横塘浜路（后曹路-横塘河西路）建设工程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东方西路北侧、横塘河西路西侧地块配套工程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2021-202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宁东路（青龙道路九十二-花园路）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龙城大道西侧、横塘浜南侧地块配套工程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中吴大道南侧、兰陵北路东侧地块配套工程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东南道路五十七西侧、二十一米河北侧地块配套工程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劳动中路南侧、龙游路东侧地块配套工程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和平中路西侧、夏雷路南侧地块配套市政工程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关河中路（晋陵中路-新丰桥）提升改造工程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天宁区交通畅行提升工程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丽华北路东侧、东方西路南侧地块配套道路工程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飞龙东路东侧、北塘河路南侧地块配套工程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  <w:szCs w:val="24"/>
              </w:rPr>
              <w:t>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汤家头安置房配套绿化工程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26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横塘浜南侧绿化景观提升工程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27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教育小镇地块公用绿化配套工程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28</w:t>
            </w:r>
          </w:p>
        </w:tc>
        <w:tc>
          <w:tcPr>
            <w:tcW w:w="23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龙锦路东侧（QL040128）地块公用绿化工程</w:t>
            </w:r>
          </w:p>
        </w:tc>
        <w:tc>
          <w:tcPr>
            <w:tcW w:w="21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-202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</w:tr>
    </w:tbl>
    <w:p>
      <w:pPr>
        <w:tabs>
          <w:tab w:val="left" w:pos="1659"/>
        </w:tabs>
        <w:spacing w:line="570" w:lineRule="exact"/>
        <w:rPr>
          <w:rFonts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709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8CnId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snapToGrid/>
      <w:ind w:left="210" w:leftChars="100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Page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MTA0MDk3MDU4NWI1ZDIxZWQ1NDcxNDBiZGQ4MTMifQ=="/>
  </w:docVars>
  <w:rsids>
    <w:rsidRoot w:val="00172A27"/>
    <w:rsid w:val="00031E59"/>
    <w:rsid w:val="00097004"/>
    <w:rsid w:val="000A7D5C"/>
    <w:rsid w:val="000F5CA0"/>
    <w:rsid w:val="00122D84"/>
    <w:rsid w:val="00133426"/>
    <w:rsid w:val="00137D0B"/>
    <w:rsid w:val="001714BC"/>
    <w:rsid w:val="00172A27"/>
    <w:rsid w:val="001817DA"/>
    <w:rsid w:val="001B4655"/>
    <w:rsid w:val="001B5FEE"/>
    <w:rsid w:val="00216062"/>
    <w:rsid w:val="00240742"/>
    <w:rsid w:val="002437FE"/>
    <w:rsid w:val="00244127"/>
    <w:rsid w:val="00244FCD"/>
    <w:rsid w:val="002454CE"/>
    <w:rsid w:val="00255777"/>
    <w:rsid w:val="002D2AD9"/>
    <w:rsid w:val="002F684E"/>
    <w:rsid w:val="00305535"/>
    <w:rsid w:val="00313DF2"/>
    <w:rsid w:val="0033374D"/>
    <w:rsid w:val="00346FAA"/>
    <w:rsid w:val="00351914"/>
    <w:rsid w:val="0036116B"/>
    <w:rsid w:val="0036512E"/>
    <w:rsid w:val="00377E26"/>
    <w:rsid w:val="00384D9D"/>
    <w:rsid w:val="0038738A"/>
    <w:rsid w:val="00392DF9"/>
    <w:rsid w:val="003A1526"/>
    <w:rsid w:val="003B3A1C"/>
    <w:rsid w:val="003D34D5"/>
    <w:rsid w:val="00421610"/>
    <w:rsid w:val="00446423"/>
    <w:rsid w:val="00446636"/>
    <w:rsid w:val="00483505"/>
    <w:rsid w:val="004D32A3"/>
    <w:rsid w:val="004E5FD4"/>
    <w:rsid w:val="004F6F61"/>
    <w:rsid w:val="005108EC"/>
    <w:rsid w:val="00521E4B"/>
    <w:rsid w:val="00576391"/>
    <w:rsid w:val="00592D79"/>
    <w:rsid w:val="005D441C"/>
    <w:rsid w:val="005F101A"/>
    <w:rsid w:val="005F2EE6"/>
    <w:rsid w:val="005F41C9"/>
    <w:rsid w:val="00605160"/>
    <w:rsid w:val="00652652"/>
    <w:rsid w:val="00674A7B"/>
    <w:rsid w:val="0069078A"/>
    <w:rsid w:val="00690D69"/>
    <w:rsid w:val="006D3659"/>
    <w:rsid w:val="006E4548"/>
    <w:rsid w:val="007466C2"/>
    <w:rsid w:val="00761293"/>
    <w:rsid w:val="007B7588"/>
    <w:rsid w:val="007C3D74"/>
    <w:rsid w:val="007E45DA"/>
    <w:rsid w:val="007E4817"/>
    <w:rsid w:val="00883F41"/>
    <w:rsid w:val="008868F0"/>
    <w:rsid w:val="008C092D"/>
    <w:rsid w:val="0090709B"/>
    <w:rsid w:val="00907C94"/>
    <w:rsid w:val="00935815"/>
    <w:rsid w:val="0094035A"/>
    <w:rsid w:val="00953D15"/>
    <w:rsid w:val="00963F6A"/>
    <w:rsid w:val="009A701A"/>
    <w:rsid w:val="009A78A9"/>
    <w:rsid w:val="00A12FE6"/>
    <w:rsid w:val="00A426CA"/>
    <w:rsid w:val="00A623FA"/>
    <w:rsid w:val="00A639F1"/>
    <w:rsid w:val="00A73D21"/>
    <w:rsid w:val="00AF06A9"/>
    <w:rsid w:val="00B22A44"/>
    <w:rsid w:val="00B52620"/>
    <w:rsid w:val="00B62D37"/>
    <w:rsid w:val="00B66C2B"/>
    <w:rsid w:val="00B861B8"/>
    <w:rsid w:val="00B961DC"/>
    <w:rsid w:val="00BD41D7"/>
    <w:rsid w:val="00BD4F27"/>
    <w:rsid w:val="00BE2A16"/>
    <w:rsid w:val="00BF2369"/>
    <w:rsid w:val="00C03D48"/>
    <w:rsid w:val="00C06E6A"/>
    <w:rsid w:val="00C47F29"/>
    <w:rsid w:val="00C7335C"/>
    <w:rsid w:val="00C87642"/>
    <w:rsid w:val="00C953AD"/>
    <w:rsid w:val="00CA1038"/>
    <w:rsid w:val="00CA4142"/>
    <w:rsid w:val="00CC09E9"/>
    <w:rsid w:val="00CF7759"/>
    <w:rsid w:val="00D03F03"/>
    <w:rsid w:val="00D110EB"/>
    <w:rsid w:val="00D648C1"/>
    <w:rsid w:val="00D73480"/>
    <w:rsid w:val="00D95554"/>
    <w:rsid w:val="00DA3B1E"/>
    <w:rsid w:val="00DF455E"/>
    <w:rsid w:val="00DF5031"/>
    <w:rsid w:val="00E239FC"/>
    <w:rsid w:val="00E26E71"/>
    <w:rsid w:val="00E3209A"/>
    <w:rsid w:val="00E51D84"/>
    <w:rsid w:val="00EC7A36"/>
    <w:rsid w:val="00ED1C5D"/>
    <w:rsid w:val="00F07743"/>
    <w:rsid w:val="00F42203"/>
    <w:rsid w:val="00F64403"/>
    <w:rsid w:val="00F86266"/>
    <w:rsid w:val="00FA0D14"/>
    <w:rsid w:val="00FA6978"/>
    <w:rsid w:val="00FA69B6"/>
    <w:rsid w:val="00FF78B9"/>
    <w:rsid w:val="03C23BC7"/>
    <w:rsid w:val="041565AB"/>
    <w:rsid w:val="05134FA7"/>
    <w:rsid w:val="05D35190"/>
    <w:rsid w:val="0994211E"/>
    <w:rsid w:val="0B795158"/>
    <w:rsid w:val="11996017"/>
    <w:rsid w:val="17231D6D"/>
    <w:rsid w:val="19252B19"/>
    <w:rsid w:val="198C2693"/>
    <w:rsid w:val="262868A7"/>
    <w:rsid w:val="27A12D26"/>
    <w:rsid w:val="288A6D73"/>
    <w:rsid w:val="28E80FD6"/>
    <w:rsid w:val="2C3C2664"/>
    <w:rsid w:val="2D8B3E7B"/>
    <w:rsid w:val="30E43BD6"/>
    <w:rsid w:val="315A3183"/>
    <w:rsid w:val="32652777"/>
    <w:rsid w:val="334570E6"/>
    <w:rsid w:val="34A352F9"/>
    <w:rsid w:val="35F6429A"/>
    <w:rsid w:val="38884D62"/>
    <w:rsid w:val="3D6F4C1E"/>
    <w:rsid w:val="419D512D"/>
    <w:rsid w:val="452A5DE8"/>
    <w:rsid w:val="4588729C"/>
    <w:rsid w:val="49197FB4"/>
    <w:rsid w:val="4A55638B"/>
    <w:rsid w:val="4C0919E3"/>
    <w:rsid w:val="4DD14AF7"/>
    <w:rsid w:val="4DFF19CE"/>
    <w:rsid w:val="4FB56E34"/>
    <w:rsid w:val="51B76FBD"/>
    <w:rsid w:val="51DC6C19"/>
    <w:rsid w:val="51FB0206"/>
    <w:rsid w:val="52561DA7"/>
    <w:rsid w:val="542754D7"/>
    <w:rsid w:val="547C23A5"/>
    <w:rsid w:val="55D615E6"/>
    <w:rsid w:val="56795603"/>
    <w:rsid w:val="57482F67"/>
    <w:rsid w:val="583E6CBB"/>
    <w:rsid w:val="59F141EB"/>
    <w:rsid w:val="5AC9254F"/>
    <w:rsid w:val="5AF4712B"/>
    <w:rsid w:val="5BF77493"/>
    <w:rsid w:val="5CD61ABE"/>
    <w:rsid w:val="62A026B2"/>
    <w:rsid w:val="6D535020"/>
    <w:rsid w:val="6EFC5309"/>
    <w:rsid w:val="70E441B5"/>
    <w:rsid w:val="770660BE"/>
    <w:rsid w:val="7A487D65"/>
    <w:rsid w:val="7EF2316A"/>
    <w:rsid w:val="7F6A7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99"/>
    <w:rPr>
      <w:rFonts w:hint="eastAsia" w:ascii="宋体" w:hAnsi="宋体" w:eastAsia="宋体" w:cs="宋体"/>
      <w:color w:val="666666"/>
      <w:sz w:val="18"/>
      <w:szCs w:val="18"/>
      <w:u w:val="none"/>
    </w:rPr>
  </w:style>
  <w:style w:type="character" w:styleId="11">
    <w:name w:val="Hyperlink"/>
    <w:basedOn w:val="9"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font1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9">
    <w:name w:val="标题 1 字符"/>
    <w:basedOn w:val="9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3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paragraph" w:customStyle="1" w:styleId="22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font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6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0">
    <w:name w:val="xl7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3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4">
    <w:name w:val="xl7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3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6">
    <w:name w:val="xl77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3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3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</w:rPr>
  </w:style>
  <w:style w:type="paragraph" w:customStyle="1" w:styleId="44">
    <w:name w:val="xl8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46">
    <w:name w:val="xl8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4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48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49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50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51">
    <w:name w:val="xl92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5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53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54">
    <w:name w:val="xl95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5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56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57">
    <w:name w:val="xl98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58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5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60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61">
    <w:name w:val="xl102"/>
    <w:basedOn w:val="1"/>
    <w:qFormat/>
    <w:uiPriority w:val="0"/>
    <w:pP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106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7">
    <w:name w:val="xl10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8">
    <w:name w:val="xl109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9">
    <w:name w:val="xl110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0">
    <w:name w:val="xl111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898</Words>
  <Characters>1175</Characters>
  <Lines>9</Lines>
  <Paragraphs>2</Paragraphs>
  <TotalTime>4</TotalTime>
  <ScaleCrop>false</ScaleCrop>
  <LinksUpToDate>false</LinksUpToDate>
  <CharactersWithSpaces>3162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2022-01-21T09:12:00Z</dcterms:created>
  <dc:creator>铃铛</dc:creator>
  <cp:lastModifiedBy>Administrator</cp:lastModifiedBy>
  <cp:lastPrinted>2023-01-10T14:16:00Z</cp:lastPrinted>
  <dcterms:modified xsi:type="dcterms:W3CDTF">2023-01-18T01:19:13Z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79426202C5944EE2A7D8952366703D07</vt:lpwstr>
  </property>
</Properties>
</file>