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天宁区“学习党的二十大，童心共筑未来梦”明信片设计大赛作品汇总表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81"/>
        <w:gridCol w:w="1782"/>
        <w:gridCol w:w="2200"/>
        <w:gridCol w:w="1200"/>
        <w:gridCol w:w="1118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组别（小学组/中学中职组）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作者联系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教师联系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67046E1F"/>
    <w:rsid w:val="670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2022-11-20T07:10:00Z</dcterms:created>
  <dc:creator>舒蕾蕾</dc:creator>
  <cp:lastModifiedBy>舒蕾蕾</cp:lastModifiedBy>
  <dcterms:modified xsi:type="dcterms:W3CDTF">2022-11-20T07:11:08Z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B8BB71F976794F0B9ADD7153F303A107</vt:lpwstr>
  </property>
</Properties>
</file>