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兰陵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（镇/街道）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重点场所核酸筛查计划</w:t>
      </w:r>
      <w:bookmarkEnd w:id="0"/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3"/>
        <w:tblW w:w="15411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142"/>
        <w:gridCol w:w="3942"/>
        <w:gridCol w:w="1819"/>
        <w:gridCol w:w="2988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场所名称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筛查时间段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（XX时-XX时）</w:t>
            </w:r>
          </w:p>
        </w:tc>
        <w:tc>
          <w:tcPr>
            <w:tcW w:w="18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负责板块</w:t>
            </w:r>
          </w:p>
        </w:tc>
        <w:tc>
          <w:tcPr>
            <w:tcW w:w="29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采样及登记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派出所安保人员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38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光华路、晋陵路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沿街排挡</w:t>
            </w:r>
          </w:p>
        </w:tc>
        <w:tc>
          <w:tcPr>
            <w:tcW w:w="39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20点——21点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国泰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3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乾盛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3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浦南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3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浦北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富邦海鲜排挡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20点——21点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茶山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丽都娱乐有限公司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世纪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盛韬娱乐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浦前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麦秀娱乐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工二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哥斯拉量贩KTV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工一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盛世佳人KTV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天安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九洲铜锣湾量贩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九洲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万都KTV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工一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美高KTV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茶山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极点KTV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上城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罗曼达KTV</w:t>
            </w: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21点半——22点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浦陵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4B4F50B-7EAB-4ADE-8231-A32B5128D5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48454D-F321-4A58-8F29-6B442453D0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3C92D6-7078-4D08-AB4D-40A559DE9E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GNjNjVhYjRlOWI1YzA0ZDRiNGYwOTk3ZTZhMzcifQ=="/>
  </w:docVars>
  <w:rsids>
    <w:rsidRoot w:val="28277D58"/>
    <w:rsid w:val="013C5A6B"/>
    <w:rsid w:val="01F75C53"/>
    <w:rsid w:val="08495057"/>
    <w:rsid w:val="0AE17305"/>
    <w:rsid w:val="0EDD34DE"/>
    <w:rsid w:val="0F8B5C9B"/>
    <w:rsid w:val="18E00A35"/>
    <w:rsid w:val="1A405F95"/>
    <w:rsid w:val="205F65E3"/>
    <w:rsid w:val="220B7CBE"/>
    <w:rsid w:val="27914A0E"/>
    <w:rsid w:val="28277D58"/>
    <w:rsid w:val="29AE54CB"/>
    <w:rsid w:val="34602587"/>
    <w:rsid w:val="3E487F16"/>
    <w:rsid w:val="41E73751"/>
    <w:rsid w:val="47872A84"/>
    <w:rsid w:val="49AC7DBE"/>
    <w:rsid w:val="50305F10"/>
    <w:rsid w:val="59CA3C2C"/>
    <w:rsid w:val="5F5A5E92"/>
    <w:rsid w:val="5F860058"/>
    <w:rsid w:val="6C950289"/>
    <w:rsid w:val="6F6C348A"/>
    <w:rsid w:val="70794C07"/>
    <w:rsid w:val="766710E3"/>
    <w:rsid w:val="7BB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730</Characters>
  <Lines>0</Lines>
  <Paragraphs>0</Paragraphs>
  <TotalTime>46</TotalTime>
  <ScaleCrop>false</ScaleCrop>
  <LinksUpToDate>false</LinksUpToDate>
  <CharactersWithSpaces>738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2022-10-10T09:25:00Z</dcterms:created>
  <dc:creator>老夫子</dc:creator>
  <cp:lastModifiedBy>柠夏</cp:lastModifiedBy>
  <cp:lastPrinted>2022-10-11T04:29:00Z</cp:lastPrinted>
  <dcterms:modified xsi:type="dcterms:W3CDTF">2022-10-11T07:28:35Z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7B7A21699C7441A8B17B97836583AD3E</vt:lpwstr>
  </property>
</Properties>
</file>