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</w:rPr>
        <w:t>附件5：</w:t>
      </w:r>
    </w:p>
    <w:p>
      <w:pPr>
        <w:widowControl/>
        <w:jc w:val="center"/>
        <w:rPr>
          <w:rFonts w:ascii="仿宋_GB2312" w:hAnsi="仿宋_GB2312" w:eastAsia="仿宋_GB2312" w:cs="仿宋_GB2312"/>
          <w:bCs/>
          <w:color w:val="000000" w:themeColor="text1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44"/>
          <w:szCs w:val="44"/>
        </w:rPr>
        <w:t>投 标 书</w:t>
      </w:r>
    </w:p>
    <w:p>
      <w:pPr>
        <w:widowControl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4"/>
        </w:rPr>
        <w:t>项目名称：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24"/>
        </w:rPr>
        <w:t>天宁区2020-2021年度部分老旧小区改造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24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24"/>
        </w:rPr>
        <w:t>工程价款结算复核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70"/>
        <w:gridCol w:w="1055"/>
        <w:gridCol w:w="1106"/>
        <w:gridCol w:w="2481"/>
        <w:gridCol w:w="1545"/>
        <w:gridCol w:w="1212"/>
        <w:gridCol w:w="1096"/>
        <w:gridCol w:w="1126"/>
        <w:gridCol w:w="1212"/>
        <w:gridCol w:w="12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一</w:t>
            </w:r>
          </w:p>
        </w:tc>
        <w:tc>
          <w:tcPr>
            <w:tcW w:w="13215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经济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33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一标段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报价</w:t>
            </w:r>
          </w:p>
        </w:tc>
        <w:tc>
          <w:tcPr>
            <w:tcW w:w="40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优惠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下浮：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 xml:space="preserve"> %</w:t>
            </w:r>
          </w:p>
        </w:tc>
        <w:tc>
          <w:tcPr>
            <w:tcW w:w="5858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根据报名情况选择对应标段、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按整数进行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下浮报价。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33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二标段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报价</w:t>
            </w:r>
          </w:p>
        </w:tc>
        <w:tc>
          <w:tcPr>
            <w:tcW w:w="40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优惠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下浮：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 xml:space="preserve"> %</w:t>
            </w:r>
          </w:p>
        </w:tc>
        <w:tc>
          <w:tcPr>
            <w:tcW w:w="5858" w:type="dxa"/>
            <w:gridSpan w:val="5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二</w:t>
            </w:r>
          </w:p>
        </w:tc>
        <w:tc>
          <w:tcPr>
            <w:tcW w:w="13215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业绩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派出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注册造价师结算审核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业绩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结算审核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是否结算审核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第一负责人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合同价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送审价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审定价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核减额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核减率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×××工程（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对应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投标文件××页）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派出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注册造价师结算复核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业绩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结算复核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是否结算复核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第一负责人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合同价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送审价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审定价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核减额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核减率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×××工程（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</w:rPr>
              <w:t>对应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  <w:t>投标文件××页）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9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9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9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9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24"/>
          <w:lang w:val="en-US" w:eastAsia="zh-CN"/>
        </w:rPr>
      </w:pPr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408"/>
    <w:rsid w:val="0002561A"/>
    <w:rsid w:val="00057636"/>
    <w:rsid w:val="00091458"/>
    <w:rsid w:val="001532ED"/>
    <w:rsid w:val="002C2115"/>
    <w:rsid w:val="002E3250"/>
    <w:rsid w:val="003747CC"/>
    <w:rsid w:val="003D0AB3"/>
    <w:rsid w:val="003F0233"/>
    <w:rsid w:val="00442A4C"/>
    <w:rsid w:val="00510E33"/>
    <w:rsid w:val="005715AD"/>
    <w:rsid w:val="0057284D"/>
    <w:rsid w:val="00586707"/>
    <w:rsid w:val="006141B8"/>
    <w:rsid w:val="006A0A53"/>
    <w:rsid w:val="006D756C"/>
    <w:rsid w:val="007E663C"/>
    <w:rsid w:val="008E379F"/>
    <w:rsid w:val="008F136F"/>
    <w:rsid w:val="00A56466"/>
    <w:rsid w:val="00B0462C"/>
    <w:rsid w:val="00B12F42"/>
    <w:rsid w:val="00B80B5C"/>
    <w:rsid w:val="00C84AD2"/>
    <w:rsid w:val="00CC6A1C"/>
    <w:rsid w:val="00D1473E"/>
    <w:rsid w:val="00D413FB"/>
    <w:rsid w:val="00D46D7D"/>
    <w:rsid w:val="00D915C2"/>
    <w:rsid w:val="00DA4490"/>
    <w:rsid w:val="00DB5C57"/>
    <w:rsid w:val="00DD6D07"/>
    <w:rsid w:val="00DE0A8F"/>
    <w:rsid w:val="00E14408"/>
    <w:rsid w:val="00E838E4"/>
    <w:rsid w:val="00E8443B"/>
    <w:rsid w:val="00EE48EC"/>
    <w:rsid w:val="00F96559"/>
    <w:rsid w:val="0CC1403A"/>
    <w:rsid w:val="0DE501C6"/>
    <w:rsid w:val="10B373C2"/>
    <w:rsid w:val="10F44B0F"/>
    <w:rsid w:val="1C755F3A"/>
    <w:rsid w:val="21F62C07"/>
    <w:rsid w:val="22CE19B5"/>
    <w:rsid w:val="239C52BE"/>
    <w:rsid w:val="24942A89"/>
    <w:rsid w:val="2582612C"/>
    <w:rsid w:val="26C2395E"/>
    <w:rsid w:val="275B723E"/>
    <w:rsid w:val="32D31DD4"/>
    <w:rsid w:val="351729F7"/>
    <w:rsid w:val="36D14E27"/>
    <w:rsid w:val="39FF3A59"/>
    <w:rsid w:val="40280130"/>
    <w:rsid w:val="490B0F26"/>
    <w:rsid w:val="4BBB4DDF"/>
    <w:rsid w:val="4C80543E"/>
    <w:rsid w:val="4FAE00F3"/>
    <w:rsid w:val="500659CE"/>
    <w:rsid w:val="54AF1EB6"/>
    <w:rsid w:val="57C71C02"/>
    <w:rsid w:val="60932298"/>
    <w:rsid w:val="64825E51"/>
    <w:rsid w:val="67852F40"/>
    <w:rsid w:val="69355085"/>
    <w:rsid w:val="6E9C74ED"/>
    <w:rsid w:val="6F103A37"/>
    <w:rsid w:val="72407B74"/>
    <w:rsid w:val="789A6BE8"/>
    <w:rsid w:val="7C31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0FA38-B6F5-457E-80A9-976AC2A60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337</Characters>
  <Lines>2</Lines>
  <Paragraphs>1</Paragraphs>
  <TotalTime>2</TotalTime>
  <ScaleCrop>false</ScaleCrop>
  <LinksUpToDate>false</LinksUpToDate>
  <CharactersWithSpaces>394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2021-09-09T05:39:00Z</dcterms:created>
  <dc:creator>AutoBVT</dc:creator>
  <cp:lastModifiedBy>vip</cp:lastModifiedBy>
  <cp:lastPrinted>2021-09-10T05:55:00Z</cp:lastPrinted>
  <dcterms:modified xsi:type="dcterms:W3CDTF">2022-02-09T05:45:22Z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B6D4362B31BC4A0A925A0F3D6DDCB988</vt:lpwstr>
  </property>
</Properties>
</file>