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本授权委托书声明：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（报名单位名称）的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（法定代表人姓名、职务）代表报名单位授权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（被授权人的姓名、职务）为本次报价合法代理人，全权负责参加本项目的报价、签订合约以及与之相关的各项工作。本报名单位对被授权人的签名负全部责任。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法定代表人签字或盖章：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职务：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单位名称：                  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委托代理人（被授权人）签字或盖章：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职务：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单位名称：                  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报名单位公章：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地址：                          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传真：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帐号：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1、法定代表人参加开标会时，需携带法人资格证明和本人身份证原件。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2、委托代理人参加开标会时，需携带授权委托书和本人身份证原件。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F2CD3"/>
    <w:rsid w:val="029B1168"/>
    <w:rsid w:val="03394C51"/>
    <w:rsid w:val="061202C8"/>
    <w:rsid w:val="0933440B"/>
    <w:rsid w:val="0A4649F1"/>
    <w:rsid w:val="132235B3"/>
    <w:rsid w:val="16B97ED8"/>
    <w:rsid w:val="1A3E0A31"/>
    <w:rsid w:val="1B893706"/>
    <w:rsid w:val="1CE2024F"/>
    <w:rsid w:val="1FEC281C"/>
    <w:rsid w:val="2261441F"/>
    <w:rsid w:val="268017DF"/>
    <w:rsid w:val="26F94510"/>
    <w:rsid w:val="280A445A"/>
    <w:rsid w:val="2B3F0623"/>
    <w:rsid w:val="2D052E07"/>
    <w:rsid w:val="301921E3"/>
    <w:rsid w:val="33533F4A"/>
    <w:rsid w:val="35442747"/>
    <w:rsid w:val="37572ED4"/>
    <w:rsid w:val="439458EC"/>
    <w:rsid w:val="4F5F2CD3"/>
    <w:rsid w:val="574962E7"/>
    <w:rsid w:val="5A387802"/>
    <w:rsid w:val="61F21DE0"/>
    <w:rsid w:val="68572BCA"/>
    <w:rsid w:val="758D1076"/>
    <w:rsid w:val="7B597C86"/>
    <w:rsid w:val="7D7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2020-06-04T06:02:00Z</dcterms:created>
  <dc:creator>许莲清</dc:creator>
  <cp:lastModifiedBy>许莲清</cp:lastModifiedBy>
  <dcterms:modified xsi:type="dcterms:W3CDTF">2020-06-04T08:19:24Z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