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E" w:rsidRPr="00F637CE" w:rsidRDefault="001C74FE" w:rsidP="001C74FE">
      <w:pPr>
        <w:spacing w:line="560" w:lineRule="exact"/>
        <w:jc w:val="left"/>
        <w:rPr>
          <w:rFonts w:ascii="黑体" w:eastAsia="黑体" w:hAnsi="黑体" w:cs="Times New Roman" w:hint="eastAsia"/>
          <w:sz w:val="44"/>
          <w:szCs w:val="44"/>
        </w:rPr>
      </w:pPr>
      <w:r w:rsidRPr="00F637CE">
        <w:rPr>
          <w:rFonts w:ascii="黑体" w:eastAsia="黑体" w:hAnsi="黑体" w:cs="Times New Roman" w:hint="eastAsia"/>
          <w:sz w:val="44"/>
          <w:szCs w:val="44"/>
        </w:rPr>
        <w:t>附件：</w:t>
      </w:r>
    </w:p>
    <w:p w:rsidR="001C74FE" w:rsidRPr="00F637CE" w:rsidRDefault="001C74FE" w:rsidP="001C74F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F637CE">
        <w:rPr>
          <w:rFonts w:ascii="方正小标宋简体" w:eastAsia="方正小标宋简体" w:hAnsi="Times New Roman" w:cs="Times New Roman" w:hint="eastAsia"/>
          <w:sz w:val="44"/>
          <w:szCs w:val="44"/>
        </w:rPr>
        <w:t>天宁区通过2021年度市级</w:t>
      </w:r>
      <w:r w:rsidRPr="00F637CE">
        <w:rPr>
          <w:rFonts w:ascii="方正小标宋简体" w:eastAsia="方正小标宋简体" w:hint="eastAsia"/>
          <w:sz w:val="44"/>
          <w:szCs w:val="44"/>
        </w:rPr>
        <w:t>工程技术研究中心认定的建议名单</w:t>
      </w:r>
    </w:p>
    <w:bookmarkEnd w:id="0"/>
    <w:p w:rsidR="001C74FE" w:rsidRPr="00F637CE" w:rsidRDefault="001C74FE" w:rsidP="001C74F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3827"/>
      </w:tblGrid>
      <w:tr w:rsidR="001C74FE" w:rsidRPr="000F0314" w:rsidTr="00405973">
        <w:trPr>
          <w:trHeight w:val="731"/>
        </w:trPr>
        <w:tc>
          <w:tcPr>
            <w:tcW w:w="959" w:type="dxa"/>
            <w:shd w:val="clear" w:color="auto" w:fill="auto"/>
            <w:vAlign w:val="center"/>
          </w:tcPr>
          <w:p w:rsidR="001C74FE" w:rsidRPr="00F637CE" w:rsidRDefault="001C74FE" w:rsidP="00405973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F637CE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C74FE" w:rsidRPr="00F637CE" w:rsidRDefault="001C74FE" w:rsidP="00405973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F637CE">
              <w:rPr>
                <w:rFonts w:ascii="黑体" w:eastAsia="黑体" w:hint="eastAsia"/>
                <w:sz w:val="32"/>
                <w:szCs w:val="32"/>
              </w:rPr>
              <w:t>项目名称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74FE" w:rsidRPr="00F637CE" w:rsidRDefault="001C74FE" w:rsidP="00405973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F637CE">
              <w:rPr>
                <w:rFonts w:ascii="黑体" w:eastAsia="黑体" w:hint="eastAsia"/>
                <w:sz w:val="32"/>
                <w:szCs w:val="32"/>
              </w:rPr>
              <w:t>承担单位</w:t>
            </w:r>
          </w:p>
        </w:tc>
      </w:tr>
      <w:tr w:rsidR="001C74FE" w:rsidRPr="000F0314" w:rsidTr="00405973">
        <w:trPr>
          <w:trHeight w:val="698"/>
        </w:trPr>
        <w:tc>
          <w:tcPr>
            <w:tcW w:w="959" w:type="dxa"/>
            <w:shd w:val="clear" w:color="auto" w:fill="auto"/>
            <w:vAlign w:val="center"/>
          </w:tcPr>
          <w:p w:rsidR="001C74FE" w:rsidRPr="00F637CE" w:rsidRDefault="001C74FE" w:rsidP="004059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637CE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C74FE" w:rsidRPr="00F637CE" w:rsidRDefault="001C74FE" w:rsidP="00405973">
            <w:pPr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F637C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常州市卫星通讯射频器件工程技术研究中心</w:t>
            </w:r>
          </w:p>
        </w:tc>
        <w:tc>
          <w:tcPr>
            <w:tcW w:w="3827" w:type="dxa"/>
            <w:shd w:val="clear" w:color="auto" w:fill="auto"/>
          </w:tcPr>
          <w:p w:rsidR="001C74FE" w:rsidRPr="00F637CE" w:rsidRDefault="001C74FE" w:rsidP="00405973">
            <w:pPr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proofErr w:type="gramStart"/>
            <w:r w:rsidRPr="00F637C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常州仁千电气</w:t>
            </w:r>
            <w:proofErr w:type="gramEnd"/>
            <w:r w:rsidRPr="00F637C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科技股份有限公司</w:t>
            </w:r>
          </w:p>
        </w:tc>
      </w:tr>
      <w:tr w:rsidR="001C74FE" w:rsidRPr="000F0314" w:rsidTr="00405973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1C74FE" w:rsidRPr="00F637CE" w:rsidRDefault="001C74FE" w:rsidP="004059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637CE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C74FE" w:rsidRPr="00F637CE" w:rsidRDefault="001C74FE" w:rsidP="00405973">
            <w:pPr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F637C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常州市低耗染色工程技术研究中心</w:t>
            </w:r>
          </w:p>
        </w:tc>
        <w:tc>
          <w:tcPr>
            <w:tcW w:w="3827" w:type="dxa"/>
            <w:shd w:val="clear" w:color="auto" w:fill="auto"/>
          </w:tcPr>
          <w:p w:rsidR="001C74FE" w:rsidRPr="00F637CE" w:rsidRDefault="001C74FE" w:rsidP="00405973">
            <w:pPr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proofErr w:type="gramStart"/>
            <w:r w:rsidRPr="00F637C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常州东方伊思</w:t>
            </w:r>
            <w:proofErr w:type="gramEnd"/>
            <w:r w:rsidRPr="00F637C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达染织有限公司</w:t>
            </w:r>
          </w:p>
        </w:tc>
      </w:tr>
      <w:tr w:rsidR="001C74FE" w:rsidRPr="000F0314" w:rsidTr="00405973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1C74FE" w:rsidRPr="00F637CE" w:rsidRDefault="001C74FE" w:rsidP="004059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637CE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C74FE" w:rsidRPr="00F637CE" w:rsidRDefault="001C74FE" w:rsidP="00405973">
            <w:pPr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F637C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常州市新型</w:t>
            </w:r>
            <w:proofErr w:type="gramStart"/>
            <w:r w:rsidRPr="00F637C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替尼类</w:t>
            </w:r>
            <w:proofErr w:type="gramEnd"/>
            <w:r w:rsidRPr="00F637C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抗肿瘤药物及关键中间体工程技术研究中心</w:t>
            </w:r>
          </w:p>
        </w:tc>
        <w:tc>
          <w:tcPr>
            <w:tcW w:w="3827" w:type="dxa"/>
            <w:shd w:val="clear" w:color="auto" w:fill="auto"/>
          </w:tcPr>
          <w:p w:rsidR="001C74FE" w:rsidRPr="00F637CE" w:rsidRDefault="001C74FE" w:rsidP="00405973">
            <w:pPr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F637C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常州佳德医药科技有限公司</w:t>
            </w:r>
          </w:p>
        </w:tc>
      </w:tr>
    </w:tbl>
    <w:p w:rsidR="001C74FE" w:rsidRPr="000F0314" w:rsidRDefault="001C74FE" w:rsidP="001C74FE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A3E5B" w:rsidRPr="001C74FE" w:rsidRDefault="006A3E5B"/>
    <w:sectPr w:rsidR="006A3E5B" w:rsidRPr="001C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FE"/>
    <w:rsid w:val="001C74FE"/>
    <w:rsid w:val="006A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</dc:creator>
  <cp:lastModifiedBy>1026</cp:lastModifiedBy>
  <cp:revision>1</cp:revision>
  <dcterms:created xsi:type="dcterms:W3CDTF">2021-09-08T08:23:00Z</dcterms:created>
  <dcterms:modified xsi:type="dcterms:W3CDTF">2021-09-08T08:24:00Z</dcterms:modified>
</cp:coreProperties>
</file>