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CC" w:rsidRPr="00210ACC" w:rsidRDefault="00210ACC" w:rsidP="00210ACC">
      <w:pPr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 w:rsidRPr="00210ACC">
        <w:rPr>
          <w:rFonts w:ascii="Times New Roman" w:eastAsia="黑体" w:hAnsi="Times New Roman" w:cs="Times New Roman"/>
          <w:sz w:val="32"/>
          <w:szCs w:val="32"/>
        </w:rPr>
        <w:t>附件</w:t>
      </w:r>
      <w:r w:rsidRPr="00210ACC">
        <w:rPr>
          <w:rFonts w:ascii="Times New Roman" w:eastAsia="黑体" w:hAnsi="Times New Roman" w:cs="Times New Roman"/>
          <w:sz w:val="32"/>
          <w:szCs w:val="32"/>
        </w:rPr>
        <w:t>1</w:t>
      </w:r>
    </w:p>
    <w:p w:rsidR="00210ACC" w:rsidRPr="00210ACC" w:rsidRDefault="00210ACC" w:rsidP="00210ACC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10ACC" w:rsidRPr="00210ACC" w:rsidRDefault="00210ACC" w:rsidP="00210ACC">
      <w:pPr>
        <w:spacing w:line="700" w:lineRule="exact"/>
        <w:jc w:val="center"/>
        <w:rPr>
          <w:rFonts w:ascii="Times New Roman" w:hAnsi="Times New Roman" w:cs="Times New Roman"/>
          <w:szCs w:val="21"/>
        </w:rPr>
      </w:pPr>
      <w:r w:rsidRPr="00210ACC">
        <w:rPr>
          <w:rFonts w:ascii="Times New Roman" w:eastAsia="方正小标宋_GBK" w:hAnsi="Times New Roman" w:cs="Times New Roman"/>
          <w:bCs/>
          <w:sz w:val="44"/>
          <w:szCs w:val="44"/>
        </w:rPr>
        <w:t>二</w:t>
      </w:r>
      <w:r w:rsidRPr="00210ACC">
        <w:rPr>
          <w:rFonts w:ascii="Times New Roman" w:eastAsia="方正小标宋_GBK" w:hAnsi="Times New Roman" w:cs="Times New Roman"/>
          <w:bCs/>
          <w:sz w:val="44"/>
          <w:szCs w:val="44"/>
        </w:rPr>
        <w:t>○</w:t>
      </w:r>
      <w:r w:rsidRPr="00210ACC">
        <w:rPr>
          <w:rFonts w:ascii="Times New Roman" w:eastAsia="方正小标宋_GBK" w:hAnsi="Times New Roman" w:cs="Times New Roman"/>
          <w:bCs/>
          <w:sz w:val="44"/>
          <w:szCs w:val="44"/>
        </w:rPr>
        <w:t>二一学年小学课程（教学）计划安排表</w:t>
      </w:r>
    </w:p>
    <w:p w:rsidR="00210ACC" w:rsidRPr="00210ACC" w:rsidRDefault="00210ACC" w:rsidP="00210ACC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1090"/>
        <w:gridCol w:w="1105"/>
        <w:gridCol w:w="1104"/>
        <w:gridCol w:w="1105"/>
        <w:gridCol w:w="1104"/>
        <w:gridCol w:w="1114"/>
      </w:tblGrid>
      <w:tr w:rsidR="00210ACC" w:rsidRPr="00210ACC" w:rsidTr="00210ACC">
        <w:trPr>
          <w:trHeight w:val="1327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CC" w:rsidRPr="00210ACC" w:rsidRDefault="00210ACC" w:rsidP="00690221">
            <w:pPr>
              <w:spacing w:line="500" w:lineRule="exact"/>
              <w:jc w:val="righ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B060A5" wp14:editId="4278547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7619</wp:posOffset>
                      </wp:positionV>
                      <wp:extent cx="914400" cy="950595"/>
                      <wp:effectExtent l="0" t="0" r="19050" b="2095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9505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90051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.6pt" to="120.1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">
                      <v:fill o:detectmouseclick="t"/>
                    </v:line>
                  </w:pict>
                </mc:Fallback>
              </mc:AlternateContent>
            </w: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年级</w:t>
            </w:r>
          </w:p>
          <w:p w:rsidR="00210ACC" w:rsidRPr="00210ACC" w:rsidRDefault="00210ACC" w:rsidP="00690221">
            <w:pPr>
              <w:spacing w:line="500" w:lineRule="exact"/>
              <w:ind w:firstLineChars="150" w:firstLine="480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E0915" wp14:editId="477F37A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233045</wp:posOffset>
                      </wp:positionV>
                      <wp:extent cx="1601470" cy="398145"/>
                      <wp:effectExtent l="0" t="0" r="36830" b="20955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1470" cy="398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52437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18.35pt" to="120.2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">
                      <v:fill o:detectmouseclick="t"/>
                    </v:line>
                  </w:pict>
                </mc:Fallback>
              </mc:AlternateContent>
            </w: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周课时</w:t>
            </w:r>
          </w:p>
          <w:p w:rsidR="00210ACC" w:rsidRPr="00210ACC" w:rsidRDefault="00210ACC" w:rsidP="00690221">
            <w:pPr>
              <w:spacing w:line="50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课程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四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五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六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道德与法治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语文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数学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外语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科学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体育与健康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音乐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美术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210AC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28"/>
                <w:szCs w:val="32"/>
              </w:rPr>
              <w:t>综合实践活动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210AC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28"/>
                <w:szCs w:val="32"/>
              </w:rPr>
              <w:t>地方和学校课程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晨会（夕会）</w:t>
            </w:r>
          </w:p>
        </w:tc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（每天</w:t>
            </w: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分钟）</w:t>
            </w:r>
          </w:p>
        </w:tc>
      </w:tr>
      <w:tr w:rsidR="00210ACC" w:rsidRPr="00210ACC" w:rsidTr="00210ACC">
        <w:trPr>
          <w:trHeight w:hRule="exact" w:val="68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周课时总计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</w:tr>
    </w:tbl>
    <w:p w:rsidR="00AF572E" w:rsidRPr="00210ACC" w:rsidRDefault="00AF572E" w:rsidP="00210ACC">
      <w:pPr>
        <w:spacing w:line="57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210ACC" w:rsidRPr="00210ACC" w:rsidRDefault="00210ACC" w:rsidP="00210ACC">
      <w:pPr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 w:rsidRPr="00210AC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210ACC">
        <w:rPr>
          <w:rFonts w:ascii="Times New Roman" w:eastAsia="黑体" w:hAnsi="Times New Roman" w:cs="Times New Roman"/>
          <w:sz w:val="32"/>
          <w:szCs w:val="32"/>
        </w:rPr>
        <w:t>2</w:t>
      </w:r>
    </w:p>
    <w:p w:rsidR="00210ACC" w:rsidRPr="00210ACC" w:rsidRDefault="00210ACC" w:rsidP="00210ACC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10ACC" w:rsidRPr="00210ACC" w:rsidRDefault="00210ACC" w:rsidP="00210ACC">
      <w:pPr>
        <w:spacing w:line="700" w:lineRule="exact"/>
        <w:jc w:val="center"/>
        <w:rPr>
          <w:rFonts w:ascii="Times New Roman" w:hAnsi="Times New Roman" w:cs="Times New Roman"/>
          <w:szCs w:val="21"/>
        </w:rPr>
      </w:pPr>
      <w:r w:rsidRPr="00210ACC">
        <w:rPr>
          <w:rFonts w:ascii="Times New Roman" w:eastAsia="方正小标宋_GBK" w:hAnsi="Times New Roman" w:cs="Times New Roman"/>
          <w:bCs/>
          <w:sz w:val="44"/>
          <w:szCs w:val="44"/>
        </w:rPr>
        <w:t>小学短课安排建议</w:t>
      </w:r>
    </w:p>
    <w:p w:rsidR="00210ACC" w:rsidRPr="00210ACC" w:rsidRDefault="00210ACC" w:rsidP="00210ACC">
      <w:pPr>
        <w:spacing w:line="540" w:lineRule="exact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1780"/>
        <w:gridCol w:w="1781"/>
        <w:gridCol w:w="2228"/>
        <w:gridCol w:w="1334"/>
      </w:tblGrid>
      <w:tr w:rsidR="00210ACC" w:rsidRPr="00210ACC" w:rsidTr="00210ACC">
        <w:trPr>
          <w:trHeight w:val="1035"/>
          <w:jc w:val="center"/>
        </w:trPr>
        <w:tc>
          <w:tcPr>
            <w:tcW w:w="177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10ACC">
              <w:rPr>
                <w:rFonts w:ascii="Times New Roman" w:eastAsia="黑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10ACC">
              <w:rPr>
                <w:rFonts w:ascii="Times New Roman" w:eastAsia="黑体" w:hAnsi="Times New Roman" w:cs="Times New Roman"/>
                <w:sz w:val="28"/>
                <w:szCs w:val="28"/>
              </w:rPr>
              <w:t>英语</w:t>
            </w:r>
          </w:p>
        </w:tc>
        <w:tc>
          <w:tcPr>
            <w:tcW w:w="1781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10ACC">
              <w:rPr>
                <w:rFonts w:ascii="Times New Roman" w:eastAsia="黑体" w:hAnsi="Times New Roman" w:cs="Times New Roman"/>
                <w:sz w:val="28"/>
                <w:szCs w:val="28"/>
              </w:rPr>
              <w:t>体育活动</w:t>
            </w:r>
          </w:p>
        </w:tc>
        <w:tc>
          <w:tcPr>
            <w:tcW w:w="222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10ACC">
              <w:rPr>
                <w:rFonts w:ascii="Times New Roman" w:eastAsia="黑体" w:hAnsi="Times New Roman" w:cs="Times New Roman"/>
                <w:sz w:val="28"/>
                <w:szCs w:val="28"/>
              </w:rPr>
              <w:t>心理健康教育</w:t>
            </w:r>
          </w:p>
        </w:tc>
        <w:tc>
          <w:tcPr>
            <w:tcW w:w="133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10ACC">
              <w:rPr>
                <w:rFonts w:ascii="Times New Roman" w:eastAsia="黑体" w:hAnsi="Times New Roman" w:cs="Times New Roman"/>
                <w:sz w:val="28"/>
                <w:szCs w:val="28"/>
              </w:rPr>
              <w:t>写字</w:t>
            </w:r>
          </w:p>
        </w:tc>
      </w:tr>
      <w:tr w:rsidR="00210ACC" w:rsidRPr="00210ACC" w:rsidTr="00210ACC">
        <w:trPr>
          <w:trHeight w:val="1035"/>
          <w:jc w:val="center"/>
        </w:trPr>
        <w:tc>
          <w:tcPr>
            <w:tcW w:w="177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一</w:t>
            </w:r>
          </w:p>
        </w:tc>
        <w:tc>
          <w:tcPr>
            <w:tcW w:w="1780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8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210ACC" w:rsidRPr="00210ACC" w:rsidTr="00210ACC">
        <w:trPr>
          <w:trHeight w:val="1035"/>
          <w:jc w:val="center"/>
        </w:trPr>
        <w:tc>
          <w:tcPr>
            <w:tcW w:w="177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二</w:t>
            </w:r>
          </w:p>
        </w:tc>
        <w:tc>
          <w:tcPr>
            <w:tcW w:w="1780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28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</w:tr>
      <w:tr w:rsidR="00210ACC" w:rsidRPr="00210ACC" w:rsidTr="00210ACC">
        <w:trPr>
          <w:trHeight w:val="1035"/>
          <w:jc w:val="center"/>
        </w:trPr>
        <w:tc>
          <w:tcPr>
            <w:tcW w:w="177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三</w:t>
            </w:r>
          </w:p>
        </w:tc>
        <w:tc>
          <w:tcPr>
            <w:tcW w:w="1780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10ACC" w:rsidRPr="00210ACC" w:rsidTr="00210ACC">
        <w:trPr>
          <w:trHeight w:val="1035"/>
          <w:jc w:val="center"/>
        </w:trPr>
        <w:tc>
          <w:tcPr>
            <w:tcW w:w="177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四</w:t>
            </w:r>
          </w:p>
        </w:tc>
        <w:tc>
          <w:tcPr>
            <w:tcW w:w="1780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10ACC" w:rsidRPr="00210ACC" w:rsidTr="00210ACC">
        <w:trPr>
          <w:trHeight w:val="1035"/>
          <w:jc w:val="center"/>
        </w:trPr>
        <w:tc>
          <w:tcPr>
            <w:tcW w:w="177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五</w:t>
            </w:r>
          </w:p>
        </w:tc>
        <w:tc>
          <w:tcPr>
            <w:tcW w:w="1780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81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210ACC" w:rsidRPr="00210ACC" w:rsidTr="00210ACC">
        <w:trPr>
          <w:trHeight w:val="1035"/>
          <w:jc w:val="center"/>
        </w:trPr>
        <w:tc>
          <w:tcPr>
            <w:tcW w:w="177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黑体" w:hAnsi="Times New Roman" w:cs="Times New Roman"/>
                <w:sz w:val="32"/>
                <w:szCs w:val="32"/>
              </w:rPr>
              <w:t>六</w:t>
            </w:r>
          </w:p>
        </w:tc>
        <w:tc>
          <w:tcPr>
            <w:tcW w:w="1780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81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28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34" w:type="dxa"/>
            <w:vAlign w:val="center"/>
          </w:tcPr>
          <w:p w:rsidR="00210ACC" w:rsidRPr="00210ACC" w:rsidRDefault="00210ACC" w:rsidP="00690221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10ACC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</w:tr>
    </w:tbl>
    <w:p w:rsidR="00AF572E" w:rsidRPr="00210ACC" w:rsidRDefault="00AF572E" w:rsidP="00283E8F">
      <w:pPr>
        <w:spacing w:line="57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AF572E" w:rsidRPr="00210ACC" w:rsidRDefault="00AF572E" w:rsidP="00283E8F">
      <w:pPr>
        <w:spacing w:line="57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AF572E" w:rsidRPr="00210ACC" w:rsidRDefault="00AF572E" w:rsidP="00283E8F">
      <w:pPr>
        <w:spacing w:line="57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B50602" w:rsidRPr="00210ACC" w:rsidRDefault="00B50602" w:rsidP="00283E8F">
      <w:pPr>
        <w:spacing w:line="57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210ACC" w:rsidRPr="00210ACC" w:rsidRDefault="00210ACC" w:rsidP="00283E8F">
      <w:pPr>
        <w:spacing w:line="57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</w:p>
    <w:p w:rsidR="00210ACC" w:rsidRPr="00210ACC" w:rsidRDefault="00210ACC" w:rsidP="00210ACC">
      <w:pPr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 w:rsidRPr="00210ACC"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Pr="00210ACC">
        <w:rPr>
          <w:rFonts w:ascii="Times New Roman" w:eastAsia="黑体" w:hAnsi="Times New Roman" w:cs="Times New Roman"/>
          <w:sz w:val="32"/>
          <w:szCs w:val="32"/>
        </w:rPr>
        <w:t>3</w:t>
      </w:r>
    </w:p>
    <w:p w:rsidR="00210ACC" w:rsidRPr="00210ACC" w:rsidRDefault="00210ACC" w:rsidP="00210ACC">
      <w:pPr>
        <w:spacing w:line="57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10ACC" w:rsidRPr="00210ACC" w:rsidRDefault="00210ACC" w:rsidP="00210ACC">
      <w:pPr>
        <w:spacing w:line="700" w:lineRule="exact"/>
        <w:jc w:val="center"/>
        <w:rPr>
          <w:rFonts w:ascii="Times New Roman" w:hAnsi="Times New Roman" w:cs="Times New Roman"/>
          <w:szCs w:val="21"/>
        </w:rPr>
      </w:pPr>
      <w:r w:rsidRPr="00210ACC">
        <w:rPr>
          <w:rFonts w:ascii="Times New Roman" w:eastAsia="方正小标宋_GBK" w:hAnsi="Times New Roman" w:cs="Times New Roman"/>
          <w:bCs/>
          <w:sz w:val="44"/>
          <w:szCs w:val="44"/>
        </w:rPr>
        <w:t>二</w:t>
      </w:r>
      <w:r w:rsidRPr="00210ACC">
        <w:rPr>
          <w:rFonts w:ascii="Times New Roman" w:eastAsia="方正小标宋_GBK" w:hAnsi="Times New Roman" w:cs="Times New Roman"/>
          <w:bCs/>
          <w:sz w:val="44"/>
          <w:szCs w:val="44"/>
        </w:rPr>
        <w:t>○</w:t>
      </w:r>
      <w:r w:rsidRPr="00210ACC">
        <w:rPr>
          <w:rFonts w:ascii="Times New Roman" w:eastAsia="方正小标宋_GBK" w:hAnsi="Times New Roman" w:cs="Times New Roman"/>
          <w:bCs/>
          <w:sz w:val="44"/>
          <w:szCs w:val="44"/>
        </w:rPr>
        <w:t>二一学年初中课程（教学）计划安排表</w:t>
      </w:r>
    </w:p>
    <w:p w:rsidR="00210ACC" w:rsidRPr="00210ACC" w:rsidRDefault="00210ACC" w:rsidP="00210ACC">
      <w:pPr>
        <w:spacing w:line="54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693"/>
        <w:gridCol w:w="1959"/>
        <w:gridCol w:w="780"/>
        <w:gridCol w:w="809"/>
        <w:gridCol w:w="924"/>
        <w:gridCol w:w="1438"/>
        <w:gridCol w:w="1713"/>
      </w:tblGrid>
      <w:tr w:rsidR="00210ACC" w:rsidRPr="00210ACC" w:rsidTr="00210ACC">
        <w:trPr>
          <w:cantSplit/>
          <w:trHeight w:val="1457"/>
          <w:jc w:val="center"/>
        </w:trPr>
        <w:tc>
          <w:tcPr>
            <w:tcW w:w="3448" w:type="dxa"/>
            <w:gridSpan w:val="3"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408390" wp14:editId="19042CF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7620</wp:posOffset>
                      </wp:positionV>
                      <wp:extent cx="1257300" cy="904875"/>
                      <wp:effectExtent l="0" t="0" r="19050" b="28575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9048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CCB16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.6pt" to="165.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"/>
                  </w:pict>
                </mc:Fallback>
              </mc:AlternateConten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周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</w:p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43FCD0" wp14:editId="51468DE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95250</wp:posOffset>
                      </wp:positionV>
                      <wp:extent cx="2181225" cy="628650"/>
                      <wp:effectExtent l="0" t="0" r="28575" b="19050"/>
                      <wp:wrapNone/>
                      <wp:docPr id="3" name="任意多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81225" cy="628650"/>
                              </a:xfrm>
                              <a:custGeom>
                                <a:avLst/>
                                <a:gdLst>
                                  <a:gd name="T0" fmla="*/ 3154 w 3154"/>
                                  <a:gd name="T1" fmla="*/ 959 h 959"/>
                                  <a:gd name="T2" fmla="*/ 0 w 3154"/>
                                  <a:gd name="T3" fmla="*/ 0 h 9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154" h="959">
                                    <a:moveTo>
                                      <a:pt x="3154" y="959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A9E6C" id="任意多边形 3" o:spid="_x0000_s1026" style="position:absolute;left:0;text-align:left;margin-left:-5.5pt;margin-top:7.5pt;width:171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4,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" path="m3154,959l,e" filled="f">
                      <v:path arrowok="t" o:connecttype="custom" o:connectlocs="2181225,628650;0,0" o:connectangles="0,0"/>
                    </v:shape>
                  </w:pict>
                </mc:Fallback>
              </mc:AlternateConten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课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级</w:t>
            </w:r>
          </w:p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课程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时</w:t>
            </w:r>
          </w:p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门类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pacing w:val="-20"/>
                <w:w w:val="66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七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八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九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初中阶段总课时数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各科占学科类课程总时数百分比（％）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 w:val="restart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学</w:t>
            </w: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科</w:t>
            </w: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类</w:t>
            </w: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课</w:t>
            </w: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程</w:t>
            </w: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道德与法治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206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6.0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语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文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515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14.7%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数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学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515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14.7%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外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语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412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11.8%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历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史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206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6.0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地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理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4.0%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物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理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204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5.8%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化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学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3.8%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生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物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175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5.0%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体育与健康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309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8.8%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音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乐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2.9%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美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</w:t>
            </w: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术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2.9%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综合实践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181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5.1</w:t>
            </w:r>
            <w:r w:rsidRPr="00210ACC"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  <w:t>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地方和校本课程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181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5.1%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信息技术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3.4%</w:t>
            </w:r>
          </w:p>
        </w:tc>
      </w:tr>
      <w:tr w:rsidR="00210ACC" w:rsidRPr="00210ACC" w:rsidTr="00210ACC">
        <w:trPr>
          <w:cantSplit/>
          <w:trHeight w:hRule="exact" w:val="427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周学科课时数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10ACC" w:rsidRPr="00210ACC" w:rsidTr="00210ACC">
        <w:trPr>
          <w:cantSplit/>
          <w:trHeight w:val="19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210ACC" w:rsidRPr="00210ACC" w:rsidRDefault="00210ACC" w:rsidP="00690221">
            <w:pPr>
              <w:spacing w:before="60" w:after="60"/>
              <w:jc w:val="distribute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少先队或班团活动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spacing w:before="60" w:after="60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10ACC" w:rsidRPr="00210ACC" w:rsidTr="00210ACC">
        <w:trPr>
          <w:cantSplit/>
          <w:trHeight w:val="513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210ACC" w:rsidRPr="00210ACC" w:rsidRDefault="00210ACC" w:rsidP="00690221">
            <w:pPr>
              <w:jc w:val="distribute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学年总课时</w:t>
            </w:r>
          </w:p>
        </w:tc>
        <w:tc>
          <w:tcPr>
            <w:tcW w:w="195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体育活动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10ACC" w:rsidRPr="00210ACC" w:rsidTr="00210ACC">
        <w:trPr>
          <w:cantSplit/>
          <w:trHeight w:val="542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210ACC" w:rsidRPr="00210ACC" w:rsidRDefault="00210ACC" w:rsidP="00690221">
            <w:pPr>
              <w:jc w:val="distribute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周活动课时</w:t>
            </w: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  <w:tr w:rsidR="00210ACC" w:rsidRPr="00210ACC" w:rsidTr="00210ACC">
        <w:trPr>
          <w:cantSplit/>
          <w:trHeight w:val="479"/>
          <w:jc w:val="center"/>
        </w:trPr>
        <w:tc>
          <w:tcPr>
            <w:tcW w:w="796" w:type="dxa"/>
            <w:vMerge/>
          </w:tcPr>
          <w:p w:rsidR="00210ACC" w:rsidRPr="00210ACC" w:rsidRDefault="00210ACC" w:rsidP="00690221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95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1190</w:t>
            </w:r>
          </w:p>
        </w:tc>
        <w:tc>
          <w:tcPr>
            <w:tcW w:w="809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1190</w:t>
            </w:r>
          </w:p>
        </w:tc>
        <w:tc>
          <w:tcPr>
            <w:tcW w:w="924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1122</w:t>
            </w:r>
          </w:p>
        </w:tc>
        <w:tc>
          <w:tcPr>
            <w:tcW w:w="1438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210ACC">
              <w:rPr>
                <w:rFonts w:ascii="Times New Roman" w:eastAsia="仿宋_GB2312" w:hAnsi="Times New Roman" w:cs="Times New Roman"/>
                <w:color w:val="000000"/>
                <w:sz w:val="24"/>
              </w:rPr>
              <w:t>3502</w:t>
            </w:r>
          </w:p>
        </w:tc>
        <w:tc>
          <w:tcPr>
            <w:tcW w:w="1713" w:type="dxa"/>
            <w:vAlign w:val="center"/>
          </w:tcPr>
          <w:p w:rsidR="00210ACC" w:rsidRPr="00210ACC" w:rsidRDefault="00210ACC" w:rsidP="0069022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</w:tr>
    </w:tbl>
    <w:p w:rsidR="00414C92" w:rsidRPr="005C679F" w:rsidRDefault="00414C92" w:rsidP="00D63BB8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414C92" w:rsidRPr="005C679F">
      <w:footerReference w:type="even" r:id="rId7"/>
      <w:footerReference w:type="default" r:id="rId8"/>
      <w:pgSz w:w="11906" w:h="16838"/>
      <w:pgMar w:top="2098" w:right="1531" w:bottom="1985" w:left="1531" w:header="709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20" w:rsidRDefault="003F6A20">
      <w:r>
        <w:separator/>
      </w:r>
    </w:p>
  </w:endnote>
  <w:endnote w:type="continuationSeparator" w:id="0">
    <w:p w:rsidR="003F6A20" w:rsidRDefault="003F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545291"/>
    </w:sdtPr>
    <w:sdtEndPr>
      <w:rPr>
        <w:rFonts w:asciiTheme="minorEastAsia" w:hAnsiTheme="minorEastAsia"/>
        <w:sz w:val="28"/>
        <w:szCs w:val="28"/>
      </w:rPr>
    </w:sdtEndPr>
    <w:sdtContent>
      <w:p w:rsidR="00657C18" w:rsidRDefault="00C1202C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C42EA" w:rsidRPr="004C42E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C42EA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789211"/>
    </w:sdtPr>
    <w:sdtEndPr>
      <w:rPr>
        <w:rFonts w:asciiTheme="minorEastAsia" w:hAnsiTheme="minorEastAsia"/>
        <w:sz w:val="28"/>
        <w:szCs w:val="28"/>
      </w:rPr>
    </w:sdtEndPr>
    <w:sdtContent>
      <w:p w:rsidR="00657C18" w:rsidRDefault="00C1202C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C42EA" w:rsidRPr="004C42E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C42EA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20" w:rsidRDefault="003F6A20">
      <w:r>
        <w:separator/>
      </w:r>
    </w:p>
  </w:footnote>
  <w:footnote w:type="continuationSeparator" w:id="0">
    <w:p w:rsidR="003F6A20" w:rsidRDefault="003F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65"/>
    <w:rsid w:val="00015769"/>
    <w:rsid w:val="000253B0"/>
    <w:rsid w:val="00025C15"/>
    <w:rsid w:val="0003554D"/>
    <w:rsid w:val="00043F33"/>
    <w:rsid w:val="0005712B"/>
    <w:rsid w:val="00060BD2"/>
    <w:rsid w:val="00092492"/>
    <w:rsid w:val="00093DC1"/>
    <w:rsid w:val="000C0AC4"/>
    <w:rsid w:val="000C35B1"/>
    <w:rsid w:val="000E104D"/>
    <w:rsid w:val="00104C25"/>
    <w:rsid w:val="00107A90"/>
    <w:rsid w:val="00112D03"/>
    <w:rsid w:val="00123761"/>
    <w:rsid w:val="001457D7"/>
    <w:rsid w:val="00174F96"/>
    <w:rsid w:val="00176CD7"/>
    <w:rsid w:val="001C0B81"/>
    <w:rsid w:val="001C54C9"/>
    <w:rsid w:val="001D1F71"/>
    <w:rsid w:val="001E3CEA"/>
    <w:rsid w:val="001E4AC3"/>
    <w:rsid w:val="001F06FB"/>
    <w:rsid w:val="001F1B06"/>
    <w:rsid w:val="00210ACC"/>
    <w:rsid w:val="002210CD"/>
    <w:rsid w:val="00223C55"/>
    <w:rsid w:val="00231445"/>
    <w:rsid w:val="00257FF2"/>
    <w:rsid w:val="00266520"/>
    <w:rsid w:val="002743DD"/>
    <w:rsid w:val="00283E8F"/>
    <w:rsid w:val="00294DE4"/>
    <w:rsid w:val="002A2B52"/>
    <w:rsid w:val="002A3B0F"/>
    <w:rsid w:val="002B24AC"/>
    <w:rsid w:val="002B5A74"/>
    <w:rsid w:val="00337162"/>
    <w:rsid w:val="00353A81"/>
    <w:rsid w:val="0035521E"/>
    <w:rsid w:val="0035599A"/>
    <w:rsid w:val="00357176"/>
    <w:rsid w:val="00374AED"/>
    <w:rsid w:val="00383899"/>
    <w:rsid w:val="00386232"/>
    <w:rsid w:val="0039364E"/>
    <w:rsid w:val="003B0125"/>
    <w:rsid w:val="003C2C54"/>
    <w:rsid w:val="003E322B"/>
    <w:rsid w:val="003F2B1F"/>
    <w:rsid w:val="003F6A20"/>
    <w:rsid w:val="00414C92"/>
    <w:rsid w:val="004229EE"/>
    <w:rsid w:val="00445D91"/>
    <w:rsid w:val="004470EE"/>
    <w:rsid w:val="00481047"/>
    <w:rsid w:val="0048702A"/>
    <w:rsid w:val="0049658A"/>
    <w:rsid w:val="004B75C1"/>
    <w:rsid w:val="004C42EA"/>
    <w:rsid w:val="004D5336"/>
    <w:rsid w:val="004E0DD5"/>
    <w:rsid w:val="00506377"/>
    <w:rsid w:val="00537EB9"/>
    <w:rsid w:val="00546CC8"/>
    <w:rsid w:val="005558B1"/>
    <w:rsid w:val="005673D4"/>
    <w:rsid w:val="00574EF2"/>
    <w:rsid w:val="00582969"/>
    <w:rsid w:val="00586330"/>
    <w:rsid w:val="005A475D"/>
    <w:rsid w:val="005C679F"/>
    <w:rsid w:val="005D51F2"/>
    <w:rsid w:val="005D7FC0"/>
    <w:rsid w:val="005F1220"/>
    <w:rsid w:val="005F3667"/>
    <w:rsid w:val="006047CE"/>
    <w:rsid w:val="00607E74"/>
    <w:rsid w:val="0063301F"/>
    <w:rsid w:val="00657C18"/>
    <w:rsid w:val="00666764"/>
    <w:rsid w:val="0067591E"/>
    <w:rsid w:val="00676798"/>
    <w:rsid w:val="00695AE1"/>
    <w:rsid w:val="006A64AC"/>
    <w:rsid w:val="006C13CD"/>
    <w:rsid w:val="006C14F7"/>
    <w:rsid w:val="006F4AD1"/>
    <w:rsid w:val="006F6341"/>
    <w:rsid w:val="00704792"/>
    <w:rsid w:val="00705329"/>
    <w:rsid w:val="00746C37"/>
    <w:rsid w:val="00761BB4"/>
    <w:rsid w:val="007667B5"/>
    <w:rsid w:val="00796BE3"/>
    <w:rsid w:val="007A04CF"/>
    <w:rsid w:val="007A504A"/>
    <w:rsid w:val="007C3B84"/>
    <w:rsid w:val="007D451D"/>
    <w:rsid w:val="00805A10"/>
    <w:rsid w:val="008231D5"/>
    <w:rsid w:val="008340BF"/>
    <w:rsid w:val="008579F7"/>
    <w:rsid w:val="00863B0E"/>
    <w:rsid w:val="008645B8"/>
    <w:rsid w:val="00893332"/>
    <w:rsid w:val="008C4349"/>
    <w:rsid w:val="008C5C0B"/>
    <w:rsid w:val="008D15AB"/>
    <w:rsid w:val="008F1A4F"/>
    <w:rsid w:val="00901371"/>
    <w:rsid w:val="00905EED"/>
    <w:rsid w:val="00910368"/>
    <w:rsid w:val="009129C5"/>
    <w:rsid w:val="009330C3"/>
    <w:rsid w:val="00951B48"/>
    <w:rsid w:val="00971142"/>
    <w:rsid w:val="00987D1E"/>
    <w:rsid w:val="00992DE7"/>
    <w:rsid w:val="009C0072"/>
    <w:rsid w:val="009C417D"/>
    <w:rsid w:val="009D0CC9"/>
    <w:rsid w:val="009E4822"/>
    <w:rsid w:val="009F3521"/>
    <w:rsid w:val="00A10D2E"/>
    <w:rsid w:val="00A20D6E"/>
    <w:rsid w:val="00A27022"/>
    <w:rsid w:val="00A92C1D"/>
    <w:rsid w:val="00AA27B9"/>
    <w:rsid w:val="00AC237F"/>
    <w:rsid w:val="00AE05CA"/>
    <w:rsid w:val="00AF572E"/>
    <w:rsid w:val="00AF7F95"/>
    <w:rsid w:val="00B07EC3"/>
    <w:rsid w:val="00B228C6"/>
    <w:rsid w:val="00B50602"/>
    <w:rsid w:val="00B57A0E"/>
    <w:rsid w:val="00B65ED5"/>
    <w:rsid w:val="00B848FE"/>
    <w:rsid w:val="00B925FA"/>
    <w:rsid w:val="00BC6DB9"/>
    <w:rsid w:val="00BD458C"/>
    <w:rsid w:val="00BF144A"/>
    <w:rsid w:val="00C00054"/>
    <w:rsid w:val="00C1202C"/>
    <w:rsid w:val="00C17CA0"/>
    <w:rsid w:val="00C3153E"/>
    <w:rsid w:val="00C327C8"/>
    <w:rsid w:val="00C3615E"/>
    <w:rsid w:val="00C3709E"/>
    <w:rsid w:val="00C40D5A"/>
    <w:rsid w:val="00C51F95"/>
    <w:rsid w:val="00C83478"/>
    <w:rsid w:val="00CB3DDB"/>
    <w:rsid w:val="00CC00D1"/>
    <w:rsid w:val="00D030B7"/>
    <w:rsid w:val="00D129B9"/>
    <w:rsid w:val="00D266FB"/>
    <w:rsid w:val="00D328C5"/>
    <w:rsid w:val="00D4260D"/>
    <w:rsid w:val="00D6077E"/>
    <w:rsid w:val="00D63BB8"/>
    <w:rsid w:val="00D91065"/>
    <w:rsid w:val="00DA6DD6"/>
    <w:rsid w:val="00DE1B2D"/>
    <w:rsid w:val="00DE4B64"/>
    <w:rsid w:val="00E13C9E"/>
    <w:rsid w:val="00E22967"/>
    <w:rsid w:val="00E251C7"/>
    <w:rsid w:val="00E4567D"/>
    <w:rsid w:val="00E82665"/>
    <w:rsid w:val="00E9286D"/>
    <w:rsid w:val="00EA75E2"/>
    <w:rsid w:val="00EC3039"/>
    <w:rsid w:val="00ED685B"/>
    <w:rsid w:val="00EE0CF6"/>
    <w:rsid w:val="00EE500F"/>
    <w:rsid w:val="00EE54D3"/>
    <w:rsid w:val="00F1449E"/>
    <w:rsid w:val="00F23823"/>
    <w:rsid w:val="00F345ED"/>
    <w:rsid w:val="00F84640"/>
    <w:rsid w:val="00FB0B1A"/>
    <w:rsid w:val="00FB3085"/>
    <w:rsid w:val="00FB3A13"/>
    <w:rsid w:val="00FC5981"/>
    <w:rsid w:val="00FD4728"/>
    <w:rsid w:val="00FE3D26"/>
    <w:rsid w:val="00FF5582"/>
    <w:rsid w:val="1ED82B17"/>
    <w:rsid w:val="276B10A7"/>
    <w:rsid w:val="470636FA"/>
    <w:rsid w:val="772D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E78FC-E52F-4C79-9BAB-86E23189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700" w:lineRule="atLeast"/>
      <w:jc w:val="center"/>
    </w:pPr>
    <w:rPr>
      <w:rFonts w:eastAsia="方正小标宋_GBK"/>
      <w:sz w:val="44"/>
    </w:rPr>
  </w:style>
  <w:style w:type="table" w:styleId="a7">
    <w:name w:val="Table Grid"/>
    <w:basedOn w:val="a1"/>
    <w:rsid w:val="00414C92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天宁区教育文体局办公室</dc:creator>
  <cp:lastModifiedBy>PC</cp:lastModifiedBy>
  <cp:revision>2</cp:revision>
  <cp:lastPrinted>2021-07-29T05:57:00Z</cp:lastPrinted>
  <dcterms:created xsi:type="dcterms:W3CDTF">2021-08-27T08:10:00Z</dcterms:created>
  <dcterms:modified xsi:type="dcterms:W3CDTF">2021-08-27T08:10:00Z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