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83" w:rsidRPr="00BD3C83" w:rsidRDefault="00BD3C83" w:rsidP="00BD3C8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D3C83">
        <w:rPr>
          <w:rFonts w:ascii="Times New Roman" w:eastAsia="黑体" w:hAnsi="黑体" w:cs="Times New Roman"/>
          <w:sz w:val="32"/>
          <w:szCs w:val="32"/>
        </w:rPr>
        <w:t>附件</w:t>
      </w:r>
      <w:r w:rsidRPr="00BD3C83">
        <w:rPr>
          <w:rFonts w:ascii="Times New Roman" w:eastAsia="黑体" w:hAnsi="Times New Roman" w:cs="Times New Roman"/>
          <w:sz w:val="32"/>
          <w:szCs w:val="32"/>
        </w:rPr>
        <w:t>1</w:t>
      </w:r>
    </w:p>
    <w:p w:rsidR="00BD3C83" w:rsidRPr="00BD3C83" w:rsidRDefault="00BD3C83" w:rsidP="00BD3C83">
      <w:pPr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BD3C83" w:rsidRPr="00BD3C83" w:rsidRDefault="00BD3C83" w:rsidP="00BD3C83">
      <w:pPr>
        <w:spacing w:line="560" w:lineRule="exact"/>
        <w:jc w:val="center"/>
        <w:outlineLvl w:val="0"/>
        <w:rPr>
          <w:rFonts w:ascii="方正小标宋_GBK" w:eastAsia="方正小标宋_GBK" w:hAnsi="Cambria" w:cs="Times New Roman"/>
          <w:bCs/>
          <w:sz w:val="44"/>
          <w:szCs w:val="32"/>
        </w:rPr>
      </w:pPr>
      <w:r w:rsidRPr="00BD3C83">
        <w:rPr>
          <w:rFonts w:ascii="方正小标宋_GBK" w:eastAsia="方正小标宋_GBK" w:hAnsi="Cambria" w:cs="Times New Roman" w:hint="eastAsia"/>
          <w:bCs/>
          <w:sz w:val="44"/>
          <w:szCs w:val="32"/>
        </w:rPr>
        <w:t>单位资产确认书</w:t>
      </w:r>
    </w:p>
    <w:p w:rsidR="00BD3C83" w:rsidRPr="00BD3C83" w:rsidRDefault="00BD3C83" w:rsidP="00BD3C83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D3C83" w:rsidRPr="00BD3C83" w:rsidRDefault="00BD3C83" w:rsidP="00BD3C83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D3C83">
        <w:rPr>
          <w:rFonts w:ascii="Times New Roman" w:eastAsia="仿宋_GB2312" w:hAnsi="Times New Roman" w:cs="Times New Roman"/>
          <w:sz w:val="32"/>
          <w:szCs w:val="32"/>
        </w:rPr>
        <w:t>经检查核实确认：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单位涉及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家，截至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日所有录入资产云平台的资产金额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万元，与原资产系统中的资产金额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万元，核对一致。</w:t>
      </w:r>
    </w:p>
    <w:p w:rsidR="00BD3C83" w:rsidRPr="00BD3C83" w:rsidRDefault="00BD3C83" w:rsidP="00BD3C8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D3C83" w:rsidRPr="00BD3C83" w:rsidRDefault="00BD3C83" w:rsidP="00BD3C8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D3C83" w:rsidRPr="00BD3C83" w:rsidRDefault="00BD3C83" w:rsidP="00BD3C8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D3C83" w:rsidRPr="00BD3C83" w:rsidRDefault="00BD3C83" w:rsidP="00BD3C83">
      <w:pPr>
        <w:spacing w:line="58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 w:rsidRPr="00BD3C8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单位（公章）</w:t>
      </w:r>
    </w:p>
    <w:p w:rsidR="00BD3C83" w:rsidRPr="00BD3C83" w:rsidRDefault="00BD3C83" w:rsidP="00BD3C83">
      <w:pPr>
        <w:spacing w:line="570" w:lineRule="exact"/>
        <w:ind w:rightChars="238" w:right="50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D3C8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BD3C83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8077200</wp:posOffset>
                </wp:positionV>
                <wp:extent cx="1089660" cy="762000"/>
                <wp:effectExtent l="7620" t="9525" r="762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83" w:rsidRDefault="00BD3C83" w:rsidP="00BD3C83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6.6pt;margin-top:636pt;width:85.8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" strokecolor="white">
                <v:textbox>
                  <w:txbxContent>
                    <w:p w:rsidR="00BD3C83" w:rsidRDefault="00BD3C83" w:rsidP="00BD3C83"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</w:p>
    <w:p w:rsidR="00D746F4" w:rsidRPr="00BD3C83" w:rsidRDefault="00D746F4">
      <w:bookmarkStart w:id="0" w:name="_GoBack"/>
      <w:bookmarkEnd w:id="0"/>
    </w:p>
    <w:sectPr w:rsidR="00D746F4" w:rsidRPr="00BD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3"/>
    <w:rsid w:val="00BD3C83"/>
    <w:rsid w:val="00D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2751-7B1A-476D-9432-01026B8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Databank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瞿伟农</dc:creator>
  <cp:keywords/>
  <dc:description/>
  <cp:lastModifiedBy>瞿伟农</cp:lastModifiedBy>
  <cp:revision>1</cp:revision>
  <dcterms:created xsi:type="dcterms:W3CDTF">2021-06-25T07:10:00Z</dcterms:created>
  <dcterms:modified xsi:type="dcterms:W3CDTF">2021-06-25T07:11:00Z</dcterms:modified>
</cp:coreProperties>
</file>