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/>
          <w:kern w:val="0"/>
          <w:szCs w:val="32"/>
        </w:rPr>
        <w:t>附件：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184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常州市天宁区审计局2021年项目建议征集表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项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目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名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称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或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内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容</w:t>
            </w:r>
          </w:p>
        </w:tc>
        <w:tc>
          <w:tcPr>
            <w:tcW w:w="7534" w:type="dxa"/>
            <w:gridSpan w:val="3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tabs>
                <w:tab w:val="left" w:pos="2085"/>
              </w:tabs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ab/>
            </w: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投稿人</w:t>
            </w:r>
          </w:p>
        </w:tc>
        <w:tc>
          <w:tcPr>
            <w:tcW w:w="368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联系电话</w:t>
            </w:r>
          </w:p>
        </w:tc>
        <w:tc>
          <w:tcPr>
            <w:tcW w:w="2006" w:type="dxa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73B70"/>
    <w:rsid w:val="029B1168"/>
    <w:rsid w:val="03394C51"/>
    <w:rsid w:val="03BA6F39"/>
    <w:rsid w:val="052C4E06"/>
    <w:rsid w:val="0607207B"/>
    <w:rsid w:val="061202C8"/>
    <w:rsid w:val="06391514"/>
    <w:rsid w:val="07682E29"/>
    <w:rsid w:val="07DC4D1A"/>
    <w:rsid w:val="0856739A"/>
    <w:rsid w:val="0933440B"/>
    <w:rsid w:val="0A4649F1"/>
    <w:rsid w:val="0B73521D"/>
    <w:rsid w:val="0BAF4CC4"/>
    <w:rsid w:val="0D1A0CB6"/>
    <w:rsid w:val="0E736AE8"/>
    <w:rsid w:val="121C290B"/>
    <w:rsid w:val="12BF6386"/>
    <w:rsid w:val="132235B3"/>
    <w:rsid w:val="132B643C"/>
    <w:rsid w:val="15A47AD0"/>
    <w:rsid w:val="16B97ED8"/>
    <w:rsid w:val="185907DC"/>
    <w:rsid w:val="1A3E0A31"/>
    <w:rsid w:val="1B893706"/>
    <w:rsid w:val="1BE44715"/>
    <w:rsid w:val="1CE2024F"/>
    <w:rsid w:val="1E622E67"/>
    <w:rsid w:val="1FB2793C"/>
    <w:rsid w:val="1FEC281C"/>
    <w:rsid w:val="2261441F"/>
    <w:rsid w:val="23273B70"/>
    <w:rsid w:val="268017DF"/>
    <w:rsid w:val="26F94510"/>
    <w:rsid w:val="27E7118F"/>
    <w:rsid w:val="280A445A"/>
    <w:rsid w:val="28D121EB"/>
    <w:rsid w:val="2A566714"/>
    <w:rsid w:val="2B3F0623"/>
    <w:rsid w:val="2C06527A"/>
    <w:rsid w:val="2D052E07"/>
    <w:rsid w:val="2D726762"/>
    <w:rsid w:val="2DB917BF"/>
    <w:rsid w:val="301921E3"/>
    <w:rsid w:val="32B77B49"/>
    <w:rsid w:val="331F1C8A"/>
    <w:rsid w:val="33396B56"/>
    <w:rsid w:val="33533F4A"/>
    <w:rsid w:val="35442747"/>
    <w:rsid w:val="35675980"/>
    <w:rsid w:val="370A356D"/>
    <w:rsid w:val="37572ED4"/>
    <w:rsid w:val="388560E9"/>
    <w:rsid w:val="392347FE"/>
    <w:rsid w:val="3D4923E2"/>
    <w:rsid w:val="3D9F7A47"/>
    <w:rsid w:val="3F712AA8"/>
    <w:rsid w:val="439458EC"/>
    <w:rsid w:val="442730AE"/>
    <w:rsid w:val="45421C51"/>
    <w:rsid w:val="4636545D"/>
    <w:rsid w:val="464C03B4"/>
    <w:rsid w:val="48762368"/>
    <w:rsid w:val="4CCC6B0B"/>
    <w:rsid w:val="4D063B5B"/>
    <w:rsid w:val="4D1A2C0E"/>
    <w:rsid w:val="4DD535F7"/>
    <w:rsid w:val="53977A4A"/>
    <w:rsid w:val="539908B6"/>
    <w:rsid w:val="574962E7"/>
    <w:rsid w:val="57BB319C"/>
    <w:rsid w:val="58B32DD2"/>
    <w:rsid w:val="5A387802"/>
    <w:rsid w:val="5CD43439"/>
    <w:rsid w:val="5ECC1445"/>
    <w:rsid w:val="615D1F04"/>
    <w:rsid w:val="61F21DE0"/>
    <w:rsid w:val="646A2147"/>
    <w:rsid w:val="676136E4"/>
    <w:rsid w:val="68572BCA"/>
    <w:rsid w:val="69F34BF0"/>
    <w:rsid w:val="6A7B5CA7"/>
    <w:rsid w:val="6B362F66"/>
    <w:rsid w:val="6CCC6399"/>
    <w:rsid w:val="6CEF0DD4"/>
    <w:rsid w:val="6DA93105"/>
    <w:rsid w:val="719D596B"/>
    <w:rsid w:val="72075972"/>
    <w:rsid w:val="73D16571"/>
    <w:rsid w:val="758D1076"/>
    <w:rsid w:val="777C7DD1"/>
    <w:rsid w:val="77A17292"/>
    <w:rsid w:val="7B597C86"/>
    <w:rsid w:val="7B8D421E"/>
    <w:rsid w:val="7C7D32D6"/>
    <w:rsid w:val="7D7C5AED"/>
    <w:rsid w:val="7DA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2020-10-21T05:55:00Z</dcterms:created>
  <dc:creator>许莲清</dc:creator>
  <cp:lastModifiedBy>许莲清</cp:lastModifiedBy>
  <dcterms:modified xsi:type="dcterms:W3CDTF">2020-10-21T05:55:18Z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