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u w:val="none" w:color="auto"/>
          <w:lang w:val="en-US" w:eastAsia="zh-CN"/>
        </w:rPr>
        <w:t xml:space="preserve">   郑陆镇《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u w:val="none" w:color="auto"/>
          <w:lang w:eastAsia="zh-CN"/>
        </w:rPr>
        <w:t>郑陆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镇农村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集体聚餐食品安全告知书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》、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郑陆镇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农村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集体聚餐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食品安全承诺书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送达签收登记表</w:t>
      </w:r>
    </w:p>
    <w:p>
      <w:pPr>
        <w:ind w:left="220" w:leftChars="100" w:right="-158" w:rightChars="-72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 w:color="auto"/>
          <w:lang w:val="en-US" w:eastAsia="zh-CN"/>
        </w:rPr>
        <w:t>村（社区）</w:t>
      </w:r>
    </w:p>
    <w:tbl>
      <w:tblPr>
        <w:tblStyle w:val="6"/>
        <w:tblW w:w="13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906"/>
        <w:gridCol w:w="4314"/>
        <w:gridCol w:w="1496"/>
        <w:gridCol w:w="1405"/>
        <w:gridCol w:w="141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序号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民间厨师姓名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地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址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送达日期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/>
              </w:rPr>
              <w:t>签收人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  <w:t>送达人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firstLine="599" w:firstLineChars="214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firstLine="599" w:firstLineChars="214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tabs>
          <w:tab w:val="left" w:pos="1359"/>
        </w:tabs>
        <w:bidi w:val="0"/>
        <w:jc w:val="left"/>
        <w:rPr>
          <w:rFonts w:hint="default" w:ascii="宋体" w:hAnsi="宋体" w:eastAsia="宋体" w:cs="宋体"/>
          <w:sz w:val="22"/>
          <w:szCs w:val="22"/>
          <w:lang w:val="en-US" w:eastAsia="zh-CN" w:bidi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2727F8D"/>
    <w:rsid w:val="09CC7CF4"/>
    <w:rsid w:val="0E7A177B"/>
    <w:rsid w:val="12E86CD2"/>
    <w:rsid w:val="13F8057A"/>
    <w:rsid w:val="14AA1096"/>
    <w:rsid w:val="176F36DB"/>
    <w:rsid w:val="18091AE8"/>
    <w:rsid w:val="1D795783"/>
    <w:rsid w:val="1E021626"/>
    <w:rsid w:val="1FD94C23"/>
    <w:rsid w:val="20E25439"/>
    <w:rsid w:val="20E41579"/>
    <w:rsid w:val="2470019A"/>
    <w:rsid w:val="24C8444E"/>
    <w:rsid w:val="2BD34D78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82E78AC"/>
    <w:rsid w:val="649A1E18"/>
    <w:rsid w:val="66DE2C01"/>
    <w:rsid w:val="6D00409D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