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郑陆镇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农村集体聚餐承办者（民间厨师）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备案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管理档案</w:t>
      </w:r>
    </w:p>
    <w:p>
      <w:pPr>
        <w:pStyle w:val="3"/>
        <w:tabs>
          <w:tab w:val="left" w:pos="1517"/>
          <w:tab w:val="left" w:pos="12155"/>
          <w:tab w:val="left" w:pos="13415"/>
        </w:tabs>
        <w:spacing w:before="37"/>
        <w:ind w:left="0" w:leftChars="0" w:firstLine="0" w:firstLineChars="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w w:val="99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村（社区）                   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</w:p>
    <w:tbl>
      <w:tblPr>
        <w:tblStyle w:val="6"/>
        <w:tblW w:w="14700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885"/>
        <w:gridCol w:w="850"/>
        <w:gridCol w:w="2255"/>
        <w:gridCol w:w="1560"/>
        <w:gridCol w:w="960"/>
        <w:gridCol w:w="855"/>
        <w:gridCol w:w="885"/>
        <w:gridCol w:w="825"/>
        <w:gridCol w:w="1935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93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0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88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beforeAutospacing="0" w:afterAutospacing="0" w:line="260" w:lineRule="exact"/>
              <w:ind w:left="124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2255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  <w:t>地址</w:t>
            </w:r>
          </w:p>
        </w:tc>
        <w:tc>
          <w:tcPr>
            <w:tcW w:w="156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beforeAutospacing="0" w:afterAutospacing="0" w:line="260" w:lineRule="exact"/>
              <w:ind w:left="248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right="58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  <w:t>健康证有效期</w:t>
            </w:r>
          </w:p>
        </w:tc>
        <w:tc>
          <w:tcPr>
            <w:tcW w:w="2565" w:type="dxa"/>
            <w:gridSpan w:val="3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beforeAutospacing="0" w:afterAutospacing="0" w:line="2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  <w:t>培训记录</w:t>
            </w:r>
          </w:p>
        </w:tc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461" w:right="455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  <w:t>全年操办酒席次数</w:t>
            </w:r>
          </w:p>
        </w:tc>
        <w:tc>
          <w:tcPr>
            <w:tcW w:w="17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60" w:lineRule="exact"/>
              <w:ind w:left="388" w:right="383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</w:rPr>
              <w:t>发生食物中毒次数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22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30"/>
              </w:rPr>
            </w:pPr>
          </w:p>
        </w:tc>
      </w:tr>
    </w:tbl>
    <w:p>
      <w:pPr>
        <w:tabs>
          <w:tab w:val="left" w:pos="1056"/>
          <w:tab w:val="left" w:pos="1732"/>
          <w:tab w:val="left" w:pos="2555"/>
          <w:tab w:val="left" w:pos="2932"/>
          <w:tab w:val="left" w:pos="3306"/>
          <w:tab w:val="left" w:pos="4581"/>
          <w:tab w:val="left" w:pos="4729"/>
          <w:tab w:val="left" w:pos="5555"/>
          <w:tab w:val="left" w:pos="6231"/>
          <w:tab w:val="left" w:pos="7054"/>
          <w:tab w:val="left" w:pos="7805"/>
          <w:tab w:val="left" w:pos="8555"/>
        </w:tabs>
        <w:spacing w:before="65" w:line="336" w:lineRule="auto"/>
        <w:ind w:left="231" w:right="786" w:firstLine="0"/>
        <w:jc w:val="left"/>
        <w:rPr>
          <w:rFonts w:hint="default" w:ascii="Times New Roman" w:hAnsi="Times New Roman" w:eastAsia="仿宋" w:cs="Times New Roman"/>
          <w:w w:val="99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31" w:right="1701" w:bottom="1531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7CF4"/>
    <w:rsid w:val="00D44B43"/>
    <w:rsid w:val="02727F8D"/>
    <w:rsid w:val="09CC7CF4"/>
    <w:rsid w:val="0E7A177B"/>
    <w:rsid w:val="12E86CD2"/>
    <w:rsid w:val="13F8057A"/>
    <w:rsid w:val="14AA1096"/>
    <w:rsid w:val="176F36DB"/>
    <w:rsid w:val="18091AE8"/>
    <w:rsid w:val="1D795783"/>
    <w:rsid w:val="1E021626"/>
    <w:rsid w:val="1FD94C23"/>
    <w:rsid w:val="20E25439"/>
    <w:rsid w:val="2470019A"/>
    <w:rsid w:val="24C8444E"/>
    <w:rsid w:val="2BD34D78"/>
    <w:rsid w:val="334D7566"/>
    <w:rsid w:val="3647100C"/>
    <w:rsid w:val="383E3953"/>
    <w:rsid w:val="38AE04BC"/>
    <w:rsid w:val="3B931EB6"/>
    <w:rsid w:val="3BF12768"/>
    <w:rsid w:val="3C5A1DFC"/>
    <w:rsid w:val="3FD14180"/>
    <w:rsid w:val="41645995"/>
    <w:rsid w:val="441150A6"/>
    <w:rsid w:val="4BEF3117"/>
    <w:rsid w:val="4BFC7F07"/>
    <w:rsid w:val="51062CC7"/>
    <w:rsid w:val="51EA652F"/>
    <w:rsid w:val="53B56FDD"/>
    <w:rsid w:val="582E78AC"/>
    <w:rsid w:val="649A1E18"/>
    <w:rsid w:val="66DE2C01"/>
    <w:rsid w:val="6D00409D"/>
    <w:rsid w:val="701B0584"/>
    <w:rsid w:val="702D044D"/>
    <w:rsid w:val="72021664"/>
    <w:rsid w:val="7363684E"/>
    <w:rsid w:val="79A247CD"/>
    <w:rsid w:val="7A2C43C5"/>
    <w:rsid w:val="7BC35628"/>
    <w:rsid w:val="7E1413BC"/>
    <w:rsid w:val="7EB81F73"/>
    <w:rsid w:val="7F7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ind w:left="231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11" w:firstLine="56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2019-07-10T05:50:00Z</dcterms:created>
  <dc:creator>Administrator</dc:creator>
  <cp:lastModifiedBy>承同学</cp:lastModifiedBy>
  <cp:lastPrinted>2020-07-31T00:33:00Z</cp:lastPrinted>
  <dcterms:modified xsi:type="dcterms:W3CDTF">2020-08-26T09:38:04Z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