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700" w:lineRule="exact"/>
        <w:ind w:left="249" w:right="283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郑陆镇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农村集体聚餐食品安全协议书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right="46" w:rightChars="21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right="46" w:rightChars="21"/>
        <w:jc w:val="left"/>
        <w:textAlignment w:val="auto"/>
        <w:rPr>
          <w:rFonts w:hint="default" w:ascii="Times New Roman" w:hAnsi="Times New Roman" w:eastAsia="仿宋_GB2312" w:cs="Times New Roman"/>
          <w:spacing w:val="-1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"/>
          <w:w w:val="100"/>
          <w:sz w:val="32"/>
          <w:szCs w:val="32"/>
        </w:rPr>
        <w:t>甲方</w:t>
      </w:r>
      <w:r>
        <w:rPr>
          <w:rFonts w:hint="default" w:ascii="Times New Roman" w:hAnsi="Times New Roman" w:eastAsia="仿宋_GB2312" w:cs="Times New Roman"/>
          <w:spacing w:val="-1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-1"/>
          <w:w w:val="100"/>
          <w:sz w:val="32"/>
          <w:szCs w:val="32"/>
        </w:rPr>
        <w:t>举办者</w:t>
      </w:r>
      <w:r>
        <w:rPr>
          <w:rFonts w:hint="default" w:ascii="Times New Roman" w:hAnsi="Times New Roman" w:eastAsia="仿宋_GB2312" w:cs="Times New Roman"/>
          <w:spacing w:val="-1"/>
          <w:w w:val="100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right="46" w:rightChars="21"/>
        <w:jc w:val="left"/>
        <w:textAlignment w:val="auto"/>
        <w:rPr>
          <w:rFonts w:hint="default" w:ascii="Times New Roman" w:hAnsi="Times New Roman" w:eastAsia="仿宋_GB2312" w:cs="Times New Roman"/>
          <w:spacing w:val="-1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"/>
          <w:w w:val="100"/>
          <w:sz w:val="32"/>
          <w:szCs w:val="32"/>
        </w:rPr>
        <w:t>乙方（承办者</w:t>
      </w:r>
      <w:r>
        <w:rPr>
          <w:rFonts w:hint="default" w:ascii="Times New Roman" w:hAnsi="Times New Roman" w:eastAsia="仿宋_GB2312" w:cs="Times New Roman"/>
          <w:spacing w:val="-1"/>
          <w:w w:val="100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right="46" w:rightChars="21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为确保农村家宴的食品安全，明确甲乙双方的责任如下：</w:t>
      </w:r>
    </w:p>
    <w:p>
      <w:pPr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right="46" w:rightChars="21" w:firstLine="588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3"/>
          <w:sz w:val="32"/>
          <w:szCs w:val="32"/>
        </w:rPr>
        <w:t>一、甲方是家庭集体聚餐食品安全的第一责任人，乙方是食品安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全的直接责任人，要严格执行食品安全相关规定。</w:t>
      </w:r>
    </w:p>
    <w:p>
      <w:pPr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right="46" w:rightChars="21" w:firstLine="584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4"/>
          <w:sz w:val="32"/>
          <w:szCs w:val="32"/>
        </w:rPr>
        <w:t>二、甲乙双方明确原材料采购方后，负责采购一方不得购买腐败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变质、生虫长霉、有毒有害、病死毒死、超过保质期及不新鲜的食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品和原料。</w:t>
      </w:r>
    </w:p>
    <w:p>
      <w:pPr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right="46" w:rightChars="21" w:firstLine="588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3"/>
          <w:sz w:val="32"/>
          <w:szCs w:val="32"/>
        </w:rPr>
        <w:t>三、乙方人员应持有效健康证明上岗。甲乙双方应按照《农村集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体聚餐食品安全告知书》中相关要求规范操作。</w:t>
      </w:r>
    </w:p>
    <w:p>
      <w:pPr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right="46" w:rightChars="21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四、发生食品安全事故后，甲、乙双方必须立即报告有关部门，积极配合有关部门开展救治及事故调查工作，并依据相关法律法规进行赔偿。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right="46" w:rightChars="21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8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right="46" w:rightChars="21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510"/>
          <w:tab w:val="left" w:pos="2151"/>
          <w:tab w:val="left" w:pos="5497"/>
          <w:tab w:val="left" w:pos="5829"/>
          <w:tab w:val="left" w:pos="6468"/>
          <w:tab w:val="left" w:pos="8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right="48" w:rightChars="0"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1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"/>
          <w:w w:val="100"/>
          <w:sz w:val="32"/>
          <w:szCs w:val="32"/>
        </w:rPr>
        <w:t>甲方（签字</w:t>
      </w:r>
      <w:r>
        <w:rPr>
          <w:rFonts w:hint="default" w:ascii="Times New Roman" w:hAnsi="Times New Roman" w:eastAsia="仿宋_GB2312" w:cs="Times New Roman"/>
          <w:spacing w:val="-1"/>
          <w:w w:val="100"/>
          <w:sz w:val="32"/>
          <w:szCs w:val="32"/>
          <w:lang w:eastAsia="zh-CN"/>
        </w:rPr>
        <w:t>）：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pacing w:val="-1"/>
          <w:w w:val="100"/>
          <w:sz w:val="32"/>
          <w:szCs w:val="32"/>
        </w:rPr>
        <w:t>乙方（签字</w:t>
      </w:r>
      <w:r>
        <w:rPr>
          <w:rFonts w:hint="default" w:ascii="Times New Roman" w:hAnsi="Times New Roman" w:eastAsia="仿宋_GB2312" w:cs="Times New Roman"/>
          <w:spacing w:val="-1"/>
          <w:w w:val="100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tabs>
          <w:tab w:val="left" w:pos="1510"/>
          <w:tab w:val="left" w:pos="2151"/>
          <w:tab w:val="left" w:pos="5497"/>
          <w:tab w:val="left" w:pos="5829"/>
          <w:tab w:val="left" w:pos="6468"/>
          <w:tab w:val="left" w:pos="88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00" w:lineRule="exact"/>
        <w:ind w:right="45" w:rightChars="0" w:firstLine="63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1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510"/>
          <w:tab w:val="left" w:pos="2151"/>
          <w:tab w:val="left" w:pos="5497"/>
          <w:tab w:val="left" w:pos="5829"/>
          <w:tab w:val="left" w:pos="6468"/>
          <w:tab w:val="left" w:pos="71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right="48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82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2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C7CF4"/>
    <w:rsid w:val="00D44B43"/>
    <w:rsid w:val="02727F8D"/>
    <w:rsid w:val="09CC7CF4"/>
    <w:rsid w:val="0E7A177B"/>
    <w:rsid w:val="10440FA1"/>
    <w:rsid w:val="12E86CD2"/>
    <w:rsid w:val="13F8057A"/>
    <w:rsid w:val="14AA1096"/>
    <w:rsid w:val="176F36DB"/>
    <w:rsid w:val="18091AE8"/>
    <w:rsid w:val="1D795783"/>
    <w:rsid w:val="1E021626"/>
    <w:rsid w:val="1FD94C23"/>
    <w:rsid w:val="20E25439"/>
    <w:rsid w:val="2470019A"/>
    <w:rsid w:val="24C8444E"/>
    <w:rsid w:val="2BD34D78"/>
    <w:rsid w:val="3647100C"/>
    <w:rsid w:val="383E3953"/>
    <w:rsid w:val="38AE04BC"/>
    <w:rsid w:val="3B931EB6"/>
    <w:rsid w:val="3BF12768"/>
    <w:rsid w:val="3C5A1DFC"/>
    <w:rsid w:val="3FD14180"/>
    <w:rsid w:val="41645995"/>
    <w:rsid w:val="441150A6"/>
    <w:rsid w:val="4BEF3117"/>
    <w:rsid w:val="4BFC7F07"/>
    <w:rsid w:val="51062CC7"/>
    <w:rsid w:val="51EA652F"/>
    <w:rsid w:val="55242142"/>
    <w:rsid w:val="582E78AC"/>
    <w:rsid w:val="649A1E18"/>
    <w:rsid w:val="66DE2C01"/>
    <w:rsid w:val="6A2B291D"/>
    <w:rsid w:val="6D00409D"/>
    <w:rsid w:val="701B0584"/>
    <w:rsid w:val="702D044D"/>
    <w:rsid w:val="72021664"/>
    <w:rsid w:val="7363684E"/>
    <w:rsid w:val="79A247CD"/>
    <w:rsid w:val="7A2C43C5"/>
    <w:rsid w:val="7BC35628"/>
    <w:rsid w:val="7E1413BC"/>
    <w:rsid w:val="7EB81F73"/>
    <w:rsid w:val="7F7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ind w:left="231"/>
      <w:outlineLvl w:val="4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1"/>
    <w:pPr>
      <w:ind w:left="111" w:firstLine="56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2019-07-10T05:50:00Z</dcterms:created>
  <dc:creator>Administrator</dc:creator>
  <cp:lastModifiedBy>承同学</cp:lastModifiedBy>
  <cp:lastPrinted>2020-07-31T00:33:00Z</cp:lastPrinted>
  <dcterms:modified xsi:type="dcterms:W3CDTF">2020-08-26T09:18:47Z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