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249" w:right="283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农村集体聚餐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00" w:lineRule="exact"/>
        <w:ind w:left="373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05"/>
          <w:tab w:val="left" w:pos="3960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8" w:righ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人姓名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8" w:righ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住址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8" w:righ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举办时间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举办地点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right="-172" w:rightChars="-78" w:firstLine="55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聚餐活动性质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选择打勾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：1．</w:t>
      </w:r>
      <w:r>
        <w:rPr>
          <w:rFonts w:hint="eastAsia" w:ascii="仿宋_GB2312" w:hAnsi="仿宋_GB2312" w:eastAsia="仿宋_GB2312" w:cs="仿宋_GB2312"/>
          <w:sz w:val="28"/>
          <w:szCs w:val="28"/>
        </w:rPr>
        <w:t>订婚；2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结婚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娶、嫁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剃头宴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生日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做寿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5．</w:t>
      </w:r>
      <w:r>
        <w:rPr>
          <w:rFonts w:hint="eastAsia" w:ascii="仿宋_GB2312" w:hAnsi="仿宋_GB2312" w:eastAsia="仿宋_GB2312" w:cs="仿宋_GB2312"/>
          <w:sz w:val="28"/>
          <w:szCs w:val="28"/>
        </w:rPr>
        <w:t>房子落成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上梁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6．</w:t>
      </w:r>
      <w:r>
        <w:rPr>
          <w:rFonts w:hint="eastAsia" w:ascii="仿宋_GB2312" w:hAnsi="仿宋_GB2312" w:eastAsia="仿宋_GB2312" w:cs="仿宋_GB2312"/>
          <w:sz w:val="28"/>
          <w:szCs w:val="28"/>
        </w:rPr>
        <w:t>乔迁新居；7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丧事；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拟邀请就餐人数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拟办桌数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桌/餐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拟办餐次数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操办厨师姓名：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厨师来源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选择打勾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sz w:val="28"/>
          <w:szCs w:val="28"/>
        </w:rPr>
        <w:t>家庭成员；2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亲朋好友；3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外请厨师。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172" w:rightChars="-78" w:firstLine="55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831"/>
          <w:tab w:val="left" w:pos="4581"/>
          <w:tab w:val="left" w:pos="9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172" w:rightChars="-78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主要菜品（冷菜、卤菜必须注明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172" w:rightChars="-78" w:firstLine="55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172" w:rightChars="-78" w:firstLine="55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主要食品、原料来源：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172" w:rightChars="-78" w:firstLine="55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其它需要说明情况：</w:t>
      </w:r>
    </w:p>
    <w:p>
      <w:pPr>
        <w:keepNext w:val="0"/>
        <w:keepLines w:val="0"/>
        <w:pageBreakBefore w:val="0"/>
        <w:widowControl w:val="0"/>
        <w:tabs>
          <w:tab w:val="left" w:pos="3605"/>
          <w:tab w:val="left" w:pos="4205"/>
          <w:tab w:val="left" w:pos="4281"/>
          <w:tab w:val="left" w:pos="4654"/>
          <w:tab w:val="left" w:pos="4731"/>
          <w:tab w:val="left" w:pos="8781"/>
          <w:tab w:val="left" w:pos="8931"/>
          <w:tab w:val="left" w:pos="9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172" w:rightChars="-78" w:firstLine="55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392" w:righ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人签名：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受理人签名：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3306"/>
          <w:tab w:val="left" w:pos="4205"/>
          <w:tab w:val="left" w:pos="51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登记日期：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14C68D6"/>
    <w:rsid w:val="02727F8D"/>
    <w:rsid w:val="09CC7CF4"/>
    <w:rsid w:val="0E7A177B"/>
    <w:rsid w:val="12E86CD2"/>
    <w:rsid w:val="13F8057A"/>
    <w:rsid w:val="14AA1096"/>
    <w:rsid w:val="176F36DB"/>
    <w:rsid w:val="18091AE8"/>
    <w:rsid w:val="1A21447C"/>
    <w:rsid w:val="1D795783"/>
    <w:rsid w:val="1E021626"/>
    <w:rsid w:val="1FD94C23"/>
    <w:rsid w:val="20E25439"/>
    <w:rsid w:val="2470019A"/>
    <w:rsid w:val="24C8444E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82E78A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