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7E" w:rsidRDefault="0046184E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  <w:t>常州市天宁区审计局聘用社会审计机构报名表</w:t>
      </w:r>
    </w:p>
    <w:p w:rsidR="002E637E" w:rsidRDefault="002E637E">
      <w:pPr>
        <w:widowControl/>
        <w:spacing w:line="400" w:lineRule="exact"/>
        <w:jc w:val="left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36"/>
          <w:szCs w:val="36"/>
        </w:rPr>
      </w:pPr>
    </w:p>
    <w:tbl>
      <w:tblPr>
        <w:tblW w:w="9060" w:type="dxa"/>
        <w:tblLayout w:type="fixed"/>
        <w:tblLook w:val="04A0"/>
      </w:tblPr>
      <w:tblGrid>
        <w:gridCol w:w="1073"/>
        <w:gridCol w:w="911"/>
        <w:gridCol w:w="993"/>
        <w:gridCol w:w="992"/>
        <w:gridCol w:w="884"/>
        <w:gridCol w:w="1248"/>
        <w:gridCol w:w="992"/>
        <w:gridCol w:w="1967"/>
      </w:tblGrid>
      <w:tr w:rsidR="002E637E">
        <w:trPr>
          <w:trHeight w:val="725"/>
        </w:trPr>
        <w:tc>
          <w:tcPr>
            <w:tcW w:w="6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46184E" w:rsidP="00764257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项目名称：</w:t>
            </w:r>
            <w:r w:rsidR="006763A7" w:rsidRPr="005D5A94">
              <w:rPr>
                <w:rFonts w:ascii="仿宋_GB2312" w:eastAsia="仿宋_GB2312" w:hint="eastAsia"/>
                <w:sz w:val="24"/>
                <w:szCs w:val="24"/>
              </w:rPr>
              <w:t>财务</w:t>
            </w:r>
            <w:r w:rsidR="00764257">
              <w:rPr>
                <w:rFonts w:ascii="仿宋_GB2312" w:eastAsia="仿宋_GB2312" w:hint="eastAsia"/>
                <w:sz w:val="24"/>
                <w:szCs w:val="24"/>
              </w:rPr>
              <w:t>专项</w:t>
            </w:r>
            <w:r w:rsidR="006763A7" w:rsidRPr="005D5A94">
              <w:rPr>
                <w:rFonts w:ascii="仿宋_GB2312" w:eastAsia="仿宋_GB2312" w:hint="eastAsia"/>
                <w:sz w:val="24"/>
                <w:szCs w:val="24"/>
              </w:rPr>
              <w:t>审计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46184E" w:rsidP="00E817B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项目编号：</w:t>
            </w:r>
            <w:r w:rsidR="00764257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202</w:t>
            </w:r>
            <w:r w:rsidR="006474E2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0</w:t>
            </w:r>
            <w:r w:rsidR="006474E2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 w:rsidR="00E817BE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="006474E2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 w:rsidR="002E637E">
        <w:trPr>
          <w:trHeight w:val="5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类似项目经历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□有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□无</w:t>
            </w:r>
          </w:p>
        </w:tc>
        <w:tc>
          <w:tcPr>
            <w:tcW w:w="4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备注：有类似项目经历的提供证明材料</w:t>
            </w:r>
          </w:p>
        </w:tc>
      </w:tr>
      <w:tr w:rsidR="002E637E">
        <w:trPr>
          <w:trHeight w:val="17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拟实施方案</w:t>
            </w:r>
          </w:p>
          <w:p w:rsidR="002E637E" w:rsidRDefault="004618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（细化）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637E">
        <w:trPr>
          <w:trHeight w:hRule="exact" w:val="567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拟派出人员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执业资格或职称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</w:tr>
      <w:tr w:rsidR="002E637E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637E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637E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637E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637E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637E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637E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637E">
        <w:trPr>
          <w:trHeight w:hRule="exact" w:val="567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637E">
        <w:trPr>
          <w:trHeight w:val="128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项目时间安排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E637E">
        <w:trPr>
          <w:trHeight w:val="127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637E" w:rsidRDefault="004618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项目费用预算</w:t>
            </w:r>
          </w:p>
        </w:tc>
        <w:tc>
          <w:tcPr>
            <w:tcW w:w="79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E637E" w:rsidRDefault="002E63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E637E" w:rsidRDefault="002E637E" w:rsidP="006C6A41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bCs/>
          <w:color w:val="000000" w:themeColor="text1"/>
          <w:kern w:val="0"/>
          <w:sz w:val="28"/>
          <w:szCs w:val="28"/>
        </w:rPr>
      </w:pPr>
    </w:p>
    <w:sectPr w:rsidR="002E637E" w:rsidSect="002E637E">
      <w:pgSz w:w="11906" w:h="16838"/>
      <w:pgMar w:top="2098" w:right="1531" w:bottom="1984" w:left="1531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48" w:rsidRDefault="00224648" w:rsidP="002E637E">
      <w:r>
        <w:separator/>
      </w:r>
    </w:p>
  </w:endnote>
  <w:endnote w:type="continuationSeparator" w:id="1">
    <w:p w:rsidR="00224648" w:rsidRDefault="00224648" w:rsidP="002E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48" w:rsidRDefault="00224648" w:rsidP="002E637E">
      <w:r>
        <w:separator/>
      </w:r>
    </w:p>
  </w:footnote>
  <w:footnote w:type="continuationSeparator" w:id="1">
    <w:p w:rsidR="00224648" w:rsidRDefault="00224648" w:rsidP="002E6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5115"/>
    <w:multiLevelType w:val="multilevel"/>
    <w:tmpl w:val="5F72511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55A79"/>
    <w:rsid w:val="000465BC"/>
    <w:rsid w:val="00057BDC"/>
    <w:rsid w:val="00093CDD"/>
    <w:rsid w:val="0010114B"/>
    <w:rsid w:val="001044F3"/>
    <w:rsid w:val="00127A6B"/>
    <w:rsid w:val="001E4106"/>
    <w:rsid w:val="00224648"/>
    <w:rsid w:val="00290D34"/>
    <w:rsid w:val="002E637E"/>
    <w:rsid w:val="002E739D"/>
    <w:rsid w:val="00391D3D"/>
    <w:rsid w:val="00395F31"/>
    <w:rsid w:val="0046184E"/>
    <w:rsid w:val="00526AA9"/>
    <w:rsid w:val="005D5A94"/>
    <w:rsid w:val="006368FF"/>
    <w:rsid w:val="006474E2"/>
    <w:rsid w:val="006763A7"/>
    <w:rsid w:val="00685309"/>
    <w:rsid w:val="00686B66"/>
    <w:rsid w:val="006B3DA5"/>
    <w:rsid w:val="006C6A41"/>
    <w:rsid w:val="00764257"/>
    <w:rsid w:val="007C0E12"/>
    <w:rsid w:val="009A66FD"/>
    <w:rsid w:val="00A71770"/>
    <w:rsid w:val="00AB29F1"/>
    <w:rsid w:val="00AC600D"/>
    <w:rsid w:val="00AD6109"/>
    <w:rsid w:val="00AE5917"/>
    <w:rsid w:val="00B03595"/>
    <w:rsid w:val="00B775AB"/>
    <w:rsid w:val="00BF0CCB"/>
    <w:rsid w:val="00C00C63"/>
    <w:rsid w:val="00C71825"/>
    <w:rsid w:val="00CF0F6C"/>
    <w:rsid w:val="00D020F6"/>
    <w:rsid w:val="00DD490E"/>
    <w:rsid w:val="00E04FD4"/>
    <w:rsid w:val="00E7712C"/>
    <w:rsid w:val="00E817BE"/>
    <w:rsid w:val="00E836AF"/>
    <w:rsid w:val="00E856FD"/>
    <w:rsid w:val="00F049FE"/>
    <w:rsid w:val="00F53EB9"/>
    <w:rsid w:val="00F55A79"/>
    <w:rsid w:val="1CE963E6"/>
    <w:rsid w:val="229A3631"/>
    <w:rsid w:val="58DC07C7"/>
    <w:rsid w:val="68C34597"/>
    <w:rsid w:val="75A7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E637E"/>
    <w:pPr>
      <w:jc w:val="center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2E6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E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E63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E637E"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2E637E"/>
    <w:rPr>
      <w:sz w:val="18"/>
      <w:szCs w:val="18"/>
    </w:rPr>
  </w:style>
  <w:style w:type="paragraph" w:styleId="a8">
    <w:name w:val="List Paragraph"/>
    <w:basedOn w:val="a"/>
    <w:uiPriority w:val="34"/>
    <w:qFormat/>
    <w:rsid w:val="002E637E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2E637E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rsid w:val="002E6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owner</cp:lastModifiedBy>
  <cp:revision>21</cp:revision>
  <cp:lastPrinted>2019-08-05T08:06:00Z</cp:lastPrinted>
  <dcterms:created xsi:type="dcterms:W3CDTF">2019-07-18T07:27:00Z</dcterms:created>
  <dcterms:modified xsi:type="dcterms:W3CDTF">2020-05-25T07:22:00Z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