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犬类狂犬病和散养家禽禽流感防疫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日程安排表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pPr w:leftFromText="180" w:rightFromText="180" w:vertAnchor="text" w:horzAnchor="page" w:tblpX="1616" w:tblpY="139"/>
        <w:tblOverlap w:val="never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540"/>
        <w:gridCol w:w="20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村  委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防疫日期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村  委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防疫日期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施家巷村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郑陆农场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黄天荡村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新沟桥村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羌家村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3月29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省岸村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徐家村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3月31日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横沟村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董墅村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4月1日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三河口村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4月17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丰北村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4月2日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查家村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梧岗村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4月3日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石堰村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宁河村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4月7日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焦溪村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牟家村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4月8日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社区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舜南村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4月9日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粮庄桥村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4月24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舜北村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4月10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园区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翟家村</w:t>
            </w:r>
          </w:p>
        </w:tc>
        <w:tc>
          <w:tcPr>
            <w:tcW w:w="254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4月13日</w:t>
            </w:r>
          </w:p>
        </w:tc>
        <w:tc>
          <w:tcPr>
            <w:tcW w:w="20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三皇庙村</w:t>
            </w:r>
          </w:p>
        </w:tc>
        <w:tc>
          <w:tcPr>
            <w:tcW w:w="256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4月27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395" w:rightChars="-18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注：如有村委在防疫日遇特殊情况，请提前与兽医站联系，另定防疫日期。联系电话：88737721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531" w:bottom="1417" w:left="1531" w:header="851" w:footer="1361" w:gutter="0"/>
      <w:pgNumType w:fmt="numberInDash" w:chapSep="em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1C4"/>
    <w:rsid w:val="000106E0"/>
    <w:rsid w:val="00010D27"/>
    <w:rsid w:val="00021F17"/>
    <w:rsid w:val="000235E6"/>
    <w:rsid w:val="000809F5"/>
    <w:rsid w:val="00080C05"/>
    <w:rsid w:val="00093276"/>
    <w:rsid w:val="000B21CC"/>
    <w:rsid w:val="000B4587"/>
    <w:rsid w:val="000D6142"/>
    <w:rsid w:val="000E1C3F"/>
    <w:rsid w:val="000E71D7"/>
    <w:rsid w:val="000F32D7"/>
    <w:rsid w:val="00120842"/>
    <w:rsid w:val="001263CB"/>
    <w:rsid w:val="001277FC"/>
    <w:rsid w:val="00157572"/>
    <w:rsid w:val="00170337"/>
    <w:rsid w:val="001774A9"/>
    <w:rsid w:val="001846C6"/>
    <w:rsid w:val="001A15BF"/>
    <w:rsid w:val="001A3379"/>
    <w:rsid w:val="001B20CD"/>
    <w:rsid w:val="001E5504"/>
    <w:rsid w:val="00212CAA"/>
    <w:rsid w:val="00265B7A"/>
    <w:rsid w:val="002948AE"/>
    <w:rsid w:val="002A017F"/>
    <w:rsid w:val="002B1B03"/>
    <w:rsid w:val="002B5A89"/>
    <w:rsid w:val="002D0466"/>
    <w:rsid w:val="002D1134"/>
    <w:rsid w:val="002D70DA"/>
    <w:rsid w:val="002F5021"/>
    <w:rsid w:val="00305536"/>
    <w:rsid w:val="003279CF"/>
    <w:rsid w:val="00331C71"/>
    <w:rsid w:val="00345C28"/>
    <w:rsid w:val="0035783F"/>
    <w:rsid w:val="00361A17"/>
    <w:rsid w:val="00380C3B"/>
    <w:rsid w:val="00385530"/>
    <w:rsid w:val="003929C2"/>
    <w:rsid w:val="003A04E7"/>
    <w:rsid w:val="003A682B"/>
    <w:rsid w:val="003A7713"/>
    <w:rsid w:val="003C3EA7"/>
    <w:rsid w:val="003D0849"/>
    <w:rsid w:val="003D1FC8"/>
    <w:rsid w:val="003F3B82"/>
    <w:rsid w:val="00402472"/>
    <w:rsid w:val="00446732"/>
    <w:rsid w:val="00472767"/>
    <w:rsid w:val="004905AA"/>
    <w:rsid w:val="004B2AEA"/>
    <w:rsid w:val="004B74C5"/>
    <w:rsid w:val="004E073A"/>
    <w:rsid w:val="004E45A3"/>
    <w:rsid w:val="004F1271"/>
    <w:rsid w:val="004F51D3"/>
    <w:rsid w:val="004F52E2"/>
    <w:rsid w:val="00505B8F"/>
    <w:rsid w:val="005273D7"/>
    <w:rsid w:val="00531246"/>
    <w:rsid w:val="0054794F"/>
    <w:rsid w:val="00547A95"/>
    <w:rsid w:val="00556D6C"/>
    <w:rsid w:val="00591CA5"/>
    <w:rsid w:val="00596698"/>
    <w:rsid w:val="00597EED"/>
    <w:rsid w:val="005C44EF"/>
    <w:rsid w:val="005E48FB"/>
    <w:rsid w:val="005F7A73"/>
    <w:rsid w:val="00667847"/>
    <w:rsid w:val="0067585D"/>
    <w:rsid w:val="00685578"/>
    <w:rsid w:val="006919A7"/>
    <w:rsid w:val="0069702D"/>
    <w:rsid w:val="006B463C"/>
    <w:rsid w:val="006C605D"/>
    <w:rsid w:val="006D1D4E"/>
    <w:rsid w:val="006E43C4"/>
    <w:rsid w:val="006F321F"/>
    <w:rsid w:val="007058A3"/>
    <w:rsid w:val="00795EC8"/>
    <w:rsid w:val="007E5C68"/>
    <w:rsid w:val="0081521D"/>
    <w:rsid w:val="008435FA"/>
    <w:rsid w:val="00876795"/>
    <w:rsid w:val="008C7AAE"/>
    <w:rsid w:val="008F09B4"/>
    <w:rsid w:val="008F58B7"/>
    <w:rsid w:val="00902826"/>
    <w:rsid w:val="00940B68"/>
    <w:rsid w:val="00967D3B"/>
    <w:rsid w:val="00984E46"/>
    <w:rsid w:val="009F2813"/>
    <w:rsid w:val="00A044E3"/>
    <w:rsid w:val="00A13B1B"/>
    <w:rsid w:val="00A15DC6"/>
    <w:rsid w:val="00A222C1"/>
    <w:rsid w:val="00A31F5F"/>
    <w:rsid w:val="00A410B2"/>
    <w:rsid w:val="00A42A64"/>
    <w:rsid w:val="00A4648B"/>
    <w:rsid w:val="00A714F2"/>
    <w:rsid w:val="00A73087"/>
    <w:rsid w:val="00A8548F"/>
    <w:rsid w:val="00A928D5"/>
    <w:rsid w:val="00AA4E3D"/>
    <w:rsid w:val="00AA6F1F"/>
    <w:rsid w:val="00AB4522"/>
    <w:rsid w:val="00AB4FB5"/>
    <w:rsid w:val="00AB536D"/>
    <w:rsid w:val="00AC1C46"/>
    <w:rsid w:val="00AE4E53"/>
    <w:rsid w:val="00AE7E0B"/>
    <w:rsid w:val="00B20696"/>
    <w:rsid w:val="00B22E2C"/>
    <w:rsid w:val="00B42C9C"/>
    <w:rsid w:val="00B451C4"/>
    <w:rsid w:val="00B70FC2"/>
    <w:rsid w:val="00B75F3B"/>
    <w:rsid w:val="00BD5798"/>
    <w:rsid w:val="00BE60A4"/>
    <w:rsid w:val="00C004B0"/>
    <w:rsid w:val="00C66358"/>
    <w:rsid w:val="00C67833"/>
    <w:rsid w:val="00C71BEB"/>
    <w:rsid w:val="00C75881"/>
    <w:rsid w:val="00C84669"/>
    <w:rsid w:val="00CB1344"/>
    <w:rsid w:val="00CB2972"/>
    <w:rsid w:val="00CB7B02"/>
    <w:rsid w:val="00CC628A"/>
    <w:rsid w:val="00CD1721"/>
    <w:rsid w:val="00CF548C"/>
    <w:rsid w:val="00D05A91"/>
    <w:rsid w:val="00D35151"/>
    <w:rsid w:val="00D36EF7"/>
    <w:rsid w:val="00D37039"/>
    <w:rsid w:val="00D421A7"/>
    <w:rsid w:val="00D460EA"/>
    <w:rsid w:val="00D518BE"/>
    <w:rsid w:val="00D529D8"/>
    <w:rsid w:val="00D539A5"/>
    <w:rsid w:val="00D72045"/>
    <w:rsid w:val="00D728EF"/>
    <w:rsid w:val="00D827CA"/>
    <w:rsid w:val="00D9543E"/>
    <w:rsid w:val="00DA635D"/>
    <w:rsid w:val="00DD7C13"/>
    <w:rsid w:val="00E05220"/>
    <w:rsid w:val="00E23808"/>
    <w:rsid w:val="00E37D80"/>
    <w:rsid w:val="00E47A09"/>
    <w:rsid w:val="00E5039F"/>
    <w:rsid w:val="00E53175"/>
    <w:rsid w:val="00E828B6"/>
    <w:rsid w:val="00E91B84"/>
    <w:rsid w:val="00E953DD"/>
    <w:rsid w:val="00EB0555"/>
    <w:rsid w:val="00EE4C4A"/>
    <w:rsid w:val="00F04EC1"/>
    <w:rsid w:val="00F102E7"/>
    <w:rsid w:val="00F1443E"/>
    <w:rsid w:val="00F319CA"/>
    <w:rsid w:val="00F95AFF"/>
    <w:rsid w:val="00F95EF0"/>
    <w:rsid w:val="00FA413A"/>
    <w:rsid w:val="00FD6D15"/>
    <w:rsid w:val="00FE13C7"/>
    <w:rsid w:val="00FE37DC"/>
    <w:rsid w:val="00FE71EC"/>
    <w:rsid w:val="00FF543C"/>
    <w:rsid w:val="0DED031C"/>
    <w:rsid w:val="147D4172"/>
    <w:rsid w:val="341C51A2"/>
    <w:rsid w:val="6F0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1589</Characters>
  <Lines>13</Lines>
  <Paragraphs>3</Paragraphs>
  <TotalTime>9</TotalTime>
  <ScaleCrop>false</ScaleCrop>
  <LinksUpToDate>false</LinksUpToDate>
  <CharactersWithSpaces>1864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2019-03-13T03:31:00Z</dcterms:created>
  <dc:creator>L</dc:creator>
  <cp:lastModifiedBy>承同学</cp:lastModifiedBy>
  <cp:lastPrinted>2020-03-23T01:44:00Z</cp:lastPrinted>
  <dcterms:modified xsi:type="dcterms:W3CDTF">2020-03-23T05:46:09Z</dcterms:modified>
  <dc:title>关于开展全镇重大动物疫病春季集中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