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68" w:rsidRDefault="00C85C68" w:rsidP="00C85C68">
      <w:pPr>
        <w:spacing w:line="48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附件：授权委托书格式</w:t>
      </w:r>
    </w:p>
    <w:p w:rsidR="00C85C68" w:rsidRDefault="00C85C68" w:rsidP="00C85C68">
      <w:pPr>
        <w:spacing w:line="600" w:lineRule="exact"/>
        <w:jc w:val="center"/>
        <w:rPr>
          <w:rFonts w:ascii="宋体" w:hAnsi="宋体" w:cs="宋体" w:hint="eastAsia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授权委托书</w:t>
      </w:r>
    </w:p>
    <w:p w:rsidR="00C85C68" w:rsidRDefault="00C85C68" w:rsidP="00C85C68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44"/>
        </w:rPr>
      </w:pPr>
    </w:p>
    <w:p w:rsidR="00C85C68" w:rsidRDefault="00C85C68" w:rsidP="00C85C68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</w:p>
    <w:p w:rsidR="00C85C68" w:rsidRDefault="00C85C68" w:rsidP="00C85C68">
      <w:pPr>
        <w:spacing w:line="440" w:lineRule="exact"/>
        <w:ind w:firstLine="672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本授权委托书宣告：本人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系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>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单位）的法定代表人，现授权委托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C85C68" w:rsidRDefault="00C85C68" w:rsidP="00C85C68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委托期限：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</w:p>
    <w:p w:rsidR="00C85C68" w:rsidRDefault="00C85C68" w:rsidP="00C85C68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代理人无转委托权。</w:t>
      </w:r>
    </w:p>
    <w:p w:rsidR="00C85C68" w:rsidRDefault="00C85C68" w:rsidP="00C85C68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附件一：法定代表人身份证明</w:t>
      </w:r>
    </w:p>
    <w:p w:rsidR="00C85C68" w:rsidRDefault="00C85C68" w:rsidP="00C85C68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附件二：法定代表人及委托代理人身份证复印件</w:t>
      </w:r>
    </w:p>
    <w:p w:rsidR="00C85C68" w:rsidRDefault="00C85C68" w:rsidP="00C85C68">
      <w:pPr>
        <w:spacing w:line="440" w:lineRule="exact"/>
        <w:ind w:firstLine="600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C85C68" w:rsidRDefault="00C85C68" w:rsidP="00C85C68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投标人：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（盖章）</w:t>
      </w:r>
    </w:p>
    <w:p w:rsidR="00C85C68" w:rsidRDefault="00C85C68" w:rsidP="00C85C68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</w:p>
    <w:p w:rsidR="00C85C68" w:rsidRDefault="00C85C68" w:rsidP="00C85C68">
      <w:pPr>
        <w:spacing w:line="440" w:lineRule="exact"/>
        <w:ind w:firstLineChars="950" w:firstLine="26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法定代表人：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（签字）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p w:rsidR="00C85C68" w:rsidRDefault="00C85C68" w:rsidP="00C85C68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C85C68" w:rsidRDefault="00C85C68" w:rsidP="00C85C68">
      <w:pPr>
        <w:spacing w:line="440" w:lineRule="exact"/>
        <w:ind w:right="980" w:firstLineChars="1010" w:firstLine="282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日期：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34" w:rsidRDefault="00C93934" w:rsidP="00C85C68">
      <w:pPr>
        <w:spacing w:after="0"/>
      </w:pPr>
      <w:r>
        <w:separator/>
      </w:r>
    </w:p>
  </w:endnote>
  <w:endnote w:type="continuationSeparator" w:id="0">
    <w:p w:rsidR="00C93934" w:rsidRDefault="00C93934" w:rsidP="00C85C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34" w:rsidRDefault="00C93934" w:rsidP="00C85C68">
      <w:pPr>
        <w:spacing w:after="0"/>
      </w:pPr>
      <w:r>
        <w:separator/>
      </w:r>
    </w:p>
  </w:footnote>
  <w:footnote w:type="continuationSeparator" w:id="0">
    <w:p w:rsidR="00C93934" w:rsidRDefault="00C93934" w:rsidP="00C85C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4B1C"/>
    <w:rsid w:val="008B7726"/>
    <w:rsid w:val="00C85C68"/>
    <w:rsid w:val="00C939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C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C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C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C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2019-11-06T03:04:00Z</dcterms:modified>
</cp:coreProperties>
</file>