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34" w:rsidRDefault="00167D34" w:rsidP="00167D34">
      <w:pPr>
        <w:spacing w:line="480" w:lineRule="auto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color w:val="000000"/>
          <w:sz w:val="28"/>
        </w:rPr>
        <w:t>附件：</w:t>
      </w:r>
    </w:p>
    <w:p w:rsidR="00167D34" w:rsidRDefault="00167D34" w:rsidP="00167D34">
      <w:pPr>
        <w:spacing w:line="480" w:lineRule="auto"/>
        <w:jc w:val="center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b/>
          <w:bCs/>
          <w:color w:val="000000"/>
          <w:sz w:val="44"/>
        </w:rPr>
        <w:t>常州市建设工程投标报名申请书</w:t>
      </w:r>
    </w:p>
    <w:p w:rsidR="00167D34" w:rsidRDefault="00167D34" w:rsidP="00167D34">
      <w:pPr>
        <w:spacing w:line="480" w:lineRule="auto"/>
        <w:rPr>
          <w:rFonts w:ascii="宋体" w:hAnsi="宋体" w:cs="宋体" w:hint="eastAsia"/>
          <w:color w:val="000000"/>
          <w:sz w:val="32"/>
        </w:rPr>
      </w:pPr>
      <w:r>
        <w:rPr>
          <w:rFonts w:ascii="宋体" w:hAnsi="宋体" w:cs="宋体" w:hint="eastAsia"/>
          <w:color w:val="000000"/>
          <w:sz w:val="32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sz w:val="32"/>
        </w:rPr>
        <w:t>：</w:t>
      </w:r>
    </w:p>
    <w:p w:rsidR="00167D34" w:rsidRDefault="00167D34" w:rsidP="00167D34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根据贵单位</w:t>
      </w:r>
      <w:r>
        <w:rPr>
          <w:rFonts w:ascii="宋体" w:hAnsi="宋体" w:cs="宋体" w:hint="eastAsia"/>
          <w:color w:val="000000"/>
          <w:sz w:val="28"/>
          <w:u w:val="single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8"/>
        </w:rPr>
        <w:t>招标公告，我单位拟参与该招标工程的投标报名。特此申请。</w:t>
      </w:r>
    </w:p>
    <w:p w:rsidR="00167D34" w:rsidRDefault="00167D34" w:rsidP="00167D34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 </w:t>
      </w:r>
    </w:p>
    <w:p w:rsidR="00167D34" w:rsidRDefault="00167D34" w:rsidP="00167D34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我单位基本情况：</w:t>
      </w:r>
    </w:p>
    <w:p w:rsidR="00167D34" w:rsidRDefault="00167D34" w:rsidP="00167D34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  1</w:t>
      </w:r>
      <w:r>
        <w:rPr>
          <w:rFonts w:ascii="宋体" w:hAnsi="宋体" w:cs="宋体" w:hint="eastAsia"/>
          <w:color w:val="000000"/>
          <w:sz w:val="28"/>
        </w:rPr>
        <w:t>、资质类别和等级：</w:t>
      </w:r>
    </w:p>
    <w:p w:rsidR="00167D34" w:rsidRDefault="00167D34" w:rsidP="00167D34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  2</w:t>
      </w:r>
      <w:r>
        <w:rPr>
          <w:rFonts w:ascii="宋体" w:hAnsi="宋体" w:cs="宋体" w:hint="eastAsia"/>
          <w:color w:val="000000"/>
          <w:sz w:val="28"/>
        </w:rPr>
        <w:t>、企业业绩、信誉：</w:t>
      </w:r>
    </w:p>
    <w:p w:rsidR="00167D34" w:rsidRDefault="00167D34" w:rsidP="00167D34">
      <w:pPr>
        <w:spacing w:line="500" w:lineRule="exact"/>
        <w:ind w:firstLineChars="450" w:firstLine="12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、其他说明：</w:t>
      </w:r>
    </w:p>
    <w:p w:rsidR="00167D34" w:rsidRDefault="00167D34" w:rsidP="00167D34">
      <w:pPr>
        <w:spacing w:line="500" w:lineRule="exact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167D34" w:rsidRDefault="00167D34" w:rsidP="00167D34">
      <w:pPr>
        <w:spacing w:line="500" w:lineRule="exact"/>
        <w:ind w:firstLineChars="400" w:firstLine="11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167D34" w:rsidRDefault="00167D34" w:rsidP="00167D34">
      <w:pPr>
        <w:spacing w:line="480" w:lineRule="auto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地址：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邮编：</w:t>
      </w:r>
    </w:p>
    <w:p w:rsidR="00167D34" w:rsidRDefault="00167D34" w:rsidP="00167D34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联系人：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color w:val="000000"/>
          <w:sz w:val="28"/>
          <w:szCs w:val="28"/>
        </w:rPr>
        <w:t>电话：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</w:t>
      </w:r>
    </w:p>
    <w:p w:rsidR="00167D34" w:rsidRDefault="00167D34" w:rsidP="00167D34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E-mail:</w:t>
      </w:r>
    </w:p>
    <w:p w:rsidR="00167D34" w:rsidRDefault="00167D34" w:rsidP="00167D34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/>
          <w:sz w:val="28"/>
          <w:szCs w:val="28"/>
        </w:rPr>
        <w:t>申请单位名称（公章）</w:t>
      </w:r>
    </w:p>
    <w:p w:rsidR="00167D34" w:rsidRDefault="00167D34" w:rsidP="00167D34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企业法定代表人（签章）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167D34" w:rsidRDefault="00167D34" w:rsidP="00167D34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167D34" w:rsidRDefault="00167D34" w:rsidP="00167D34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167D34" w:rsidRDefault="00167D34" w:rsidP="00167D34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167D34" w:rsidRDefault="00167D34" w:rsidP="00167D34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167D34" w:rsidTr="00285287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投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施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人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员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表</w:t>
            </w:r>
          </w:p>
        </w:tc>
      </w:tr>
      <w:tr w:rsidR="00167D34" w:rsidTr="00285287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名称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姓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职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备注</w:t>
            </w:r>
          </w:p>
        </w:tc>
      </w:tr>
      <w:tr w:rsidR="00167D34" w:rsidTr="0028528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lastRenderedPageBreak/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拟用于本工程项目的主要施工机械设备</w:t>
            </w:r>
          </w:p>
        </w:tc>
      </w:tr>
      <w:tr w:rsidR="00167D34" w:rsidTr="0028528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序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型号规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国别产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制造年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额定</w:t>
            </w:r>
          </w:p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功率</w:t>
            </w:r>
            <w:r>
              <w:rPr>
                <w:rFonts w:ascii="宋体" w:hAnsi="宋体" w:cs="宋体" w:hint="eastAsia"/>
                <w:color w:val="333333"/>
                <w:sz w:val="24"/>
              </w:rPr>
              <w:t>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生产能力</w:t>
            </w:r>
            <w:r>
              <w:rPr>
                <w:rFonts w:ascii="宋体" w:hAnsi="宋体" w:cs="宋体" w:hint="eastAsia"/>
                <w:color w:val="333333"/>
                <w:sz w:val="24"/>
              </w:rPr>
              <w:t>M/H</w:t>
            </w:r>
          </w:p>
        </w:tc>
      </w:tr>
      <w:tr w:rsidR="00167D34" w:rsidTr="0028528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建造师近三年已完工程、在建工程情况</w:t>
            </w:r>
          </w:p>
        </w:tc>
      </w:tr>
      <w:tr w:rsidR="00167D34" w:rsidTr="00285287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结构型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奖惩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情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况</w:t>
            </w:r>
          </w:p>
        </w:tc>
      </w:tr>
      <w:tr w:rsidR="00167D34" w:rsidTr="00285287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167D34" w:rsidTr="00285287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34" w:rsidRDefault="00167D34" w:rsidP="0028528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</w:tbl>
    <w:p w:rsidR="00167D34" w:rsidRDefault="00167D34" w:rsidP="00167D34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167D34" w:rsidRDefault="00167D34" w:rsidP="00167D34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14" w:rsidRDefault="00B02114" w:rsidP="00167D34">
      <w:pPr>
        <w:spacing w:after="0"/>
      </w:pPr>
      <w:r>
        <w:separator/>
      </w:r>
    </w:p>
  </w:endnote>
  <w:endnote w:type="continuationSeparator" w:id="0">
    <w:p w:rsidR="00B02114" w:rsidRDefault="00B02114" w:rsidP="00167D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14" w:rsidRDefault="00B02114" w:rsidP="00167D34">
      <w:pPr>
        <w:spacing w:after="0"/>
      </w:pPr>
      <w:r>
        <w:separator/>
      </w:r>
    </w:p>
  </w:footnote>
  <w:footnote w:type="continuationSeparator" w:id="0">
    <w:p w:rsidR="00B02114" w:rsidRDefault="00B02114" w:rsidP="00167D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21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7D34"/>
    <w:rsid w:val="00323B43"/>
    <w:rsid w:val="003D37D8"/>
    <w:rsid w:val="00426133"/>
    <w:rsid w:val="004358AB"/>
    <w:rsid w:val="008B7726"/>
    <w:rsid w:val="00977453"/>
    <w:rsid w:val="00B0211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D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D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D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D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2019-09-18T03:12:00Z</dcterms:modified>
</cp:coreProperties>
</file>