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pacing w:line="57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70" w:lineRule="exact"/>
        <w:jc w:val="center"/>
        <w:rPr>
          <w:rFonts w:hint="eastAsia" w:ascii="方正小标宋_GBK" w:hAnsi="仿宋_GB2312" w:eastAsia="方正小标宋_GBK" w:cs="仿宋_GB2312"/>
          <w:b/>
          <w:bCs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b/>
          <w:bCs/>
          <w:sz w:val="44"/>
          <w:szCs w:val="44"/>
        </w:rPr>
        <w:t>天宁区妇女儿童工作委员会联络员名单</w:t>
      </w: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长：朱明芳   区统计局副局长</w:t>
      </w: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副组长：赵雪梅   区妇联副主席</w:t>
      </w: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员：张  溱   区人大人事代表工委科员</w:t>
      </w: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庄小云   区政协提案委员会科员</w:t>
      </w: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周  萍   区法院家事庭、少年庭庭长</w:t>
      </w: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周  婷   区检察院未成年人案件检察科干警</w:t>
      </w: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钱  璐   区政府办公室秘书科科员</w:t>
      </w:r>
    </w:p>
    <w:p>
      <w:pPr>
        <w:spacing w:line="570" w:lineRule="exac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陆  洋   区委组织部综合科副科长</w:t>
      </w: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周小莉   区委宣传部办公室副主任</w:t>
      </w: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姚文英   区发展和改革局综合科科长</w:t>
      </w: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蒋芹侠   区企业服务中心副主任</w:t>
      </w: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胡  陶   区教育文体局教育科科员</w:t>
      </w: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周  娜   区科学技术局综合科科员</w:t>
      </w: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许  樱   区民政局综合科科员</w:t>
      </w: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冯  娜   区司法局法律援助中心主任</w:t>
      </w: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张  媛   区财政局预算科科长</w:t>
      </w: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朱文青   区人社局综合科科长</w:t>
      </w: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陆春滟   区城市管理局办公室主任</w:t>
      </w: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蒋丹茹   区农业局综合科科员</w:t>
      </w: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罗  旭   区计划生育与妇幼保健科科长</w:t>
      </w: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李  婧   区市场监督管理局食品安全监管科科员</w:t>
      </w: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沈  薇   区环保局办公室副主任</w:t>
      </w: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刘  瑜   区安监局综合科科长</w:t>
      </w: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吴鹤立   区统计局社会事业科科长</w:t>
      </w: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王秀娣   区建设局综合科科长</w:t>
      </w: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吴冰姿   区政府法制办法制工作科副科长</w:t>
      </w: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毛曙华   区总工会维权部副部长</w:t>
      </w: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刘亚媛   团区委科员</w:t>
      </w: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孟丽洁   区妇联科员</w:t>
      </w: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朱立新   区科协科员</w:t>
      </w:r>
    </w:p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陈秋霞   区残联办公室主任</w:t>
      </w:r>
    </w:p>
    <w:p>
      <w:pPr>
        <w:spacing w:line="570" w:lineRule="exac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滕  曼   公安天宁分局政治处二级警员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4819015</wp:posOffset>
              </wp:positionH>
              <wp:positionV relativeFrom="paragraph">
                <wp:posOffset>-142875</wp:posOffset>
              </wp:positionV>
              <wp:extent cx="6229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45pt;margin-top:-11.25pt;height:18.15pt;width:49.05pt;mso-position-horizontal-relative:margin;mso-wrap-style:none;z-index:251659264;mso-width-relative:page;mso-height-relative:page;" filled="f" stroked="f" coordsize="21600,21600" o:gfxdata="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FMlz6dYAAAAKAQAADwAAAAAAAAABACAAAAAiAAAAZHJzL2Rvd25yZXYueG1sUEsBAhQA&#10;FAAAAAgAh07iQPVG0BS7AQAAUgMAAA4AAAAAAAAAAQAgAAAAJ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8.15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bxmiDSAAAAAwEAAA8AAAAA&#10;AAAAAQAgAAAAIgAAAGRycy9kb3ducmV2LnhtbFBLAQIUABQAAAAIAIdO4kCvPtoQGgIAACEEAAAO&#10;AAAAAAAAAAEAIAAAACE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96F3E"/>
    <w:rsid w:val="03BF39DA"/>
    <w:rsid w:val="061C05A1"/>
    <w:rsid w:val="0F970803"/>
    <w:rsid w:val="107A7148"/>
    <w:rsid w:val="1E396F3E"/>
    <w:rsid w:val="21CB7958"/>
    <w:rsid w:val="2D227257"/>
    <w:rsid w:val="31D94FC6"/>
    <w:rsid w:val="36585196"/>
    <w:rsid w:val="38212636"/>
    <w:rsid w:val="40C41BD9"/>
    <w:rsid w:val="5AF56E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autoSpaceDE/>
      <w:autoSpaceDN/>
      <w:snapToGrid/>
      <w:spacing w:line="240" w:lineRule="auto"/>
      <w:ind w:firstLine="0"/>
    </w:pPr>
    <w:rPr>
      <w:rFonts w:ascii="宋体" w:hAnsi="Courier New" w:eastAsia="宋体" w:cs="Courier New"/>
      <w:snapToGrid/>
      <w:kern w:val="2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2017-03-17T02:37:00Z</dcterms:created>
  <dc:creator>Administrator</dc:creator>
  <cp:lastModifiedBy>Administrator</cp:lastModifiedBy>
  <dcterms:modified xsi:type="dcterms:W3CDTF">2017-07-03T07:47:48Z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