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2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66E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2017-01-20T02:24:33Z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