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  <w:t>天宁邀请您为发展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献一计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宋体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为深入贯彻落实省、市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、区</w:t>
      </w:r>
      <w:r>
        <w:rPr>
          <w:rFonts w:hint="eastAsia" w:ascii="仿宋" w:hAnsi="仿宋" w:eastAsia="仿宋" w:cs="仿宋_GB2312"/>
          <w:sz w:val="32"/>
          <w:szCs w:val="32"/>
        </w:rPr>
        <w:t>党代会精神，积极推进“大讨论、大走访、大转变、实干为民”活动，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天宁区</w:t>
      </w:r>
      <w:r>
        <w:rPr>
          <w:rFonts w:hint="eastAsia" w:ascii="仿宋" w:hAnsi="仿宋" w:eastAsia="仿宋" w:cs="仿宋_GB2312"/>
          <w:sz w:val="32"/>
          <w:szCs w:val="32"/>
        </w:rPr>
        <w:t>“三大一实干”活动办公室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_GB2312"/>
          <w:sz w:val="32"/>
          <w:szCs w:val="32"/>
        </w:rPr>
        <w:t>决定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面向全社会开展</w:t>
      </w:r>
      <w:r>
        <w:rPr>
          <w:rFonts w:hint="eastAsia" w:ascii="仿宋" w:hAnsi="仿宋" w:eastAsia="仿宋" w:cs="仿宋_GB2312"/>
          <w:sz w:val="32"/>
          <w:szCs w:val="32"/>
        </w:rPr>
        <w:t>“我为发展献一计”千字征文活动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，围绕十一个主题征集意见建议，更好得帮助天宁</w:t>
      </w:r>
      <w:r>
        <w:rPr>
          <w:rFonts w:hint="eastAsia" w:ascii="仿宋" w:hAnsi="仿宋" w:eastAsia="仿宋" w:cs="仿宋_GB2312"/>
          <w:sz w:val="32"/>
          <w:szCs w:val="32"/>
        </w:rPr>
        <w:t>明优势、找短板、思举措。现将有关事项通知如下：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2017年3月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Times New Roman"/>
          <w:sz w:val="32"/>
          <w:szCs w:val="32"/>
        </w:rPr>
        <w:t>日启动，至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Times New Roman"/>
          <w:sz w:val="32"/>
          <w:szCs w:val="32"/>
        </w:rPr>
        <w:t>日截止。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1. </w:t>
      </w:r>
      <w:r>
        <w:rPr>
          <w:rFonts w:hint="eastAsia" w:ascii="仿宋" w:hAnsi="仿宋" w:eastAsia="仿宋" w:cs="Times New Roman"/>
          <w:sz w:val="32"/>
          <w:szCs w:val="32"/>
        </w:rPr>
        <w:t>征文内容：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围绕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园区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发展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改革创新、转型升级、智能制造、科技创新、金融资本、人才战略、生态宜居、民生幸福、社会文明、政务环境十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Times New Roman"/>
          <w:sz w:val="32"/>
          <w:szCs w:val="32"/>
        </w:rPr>
        <w:t>个方面广泛组织开展献计、献策征文活动。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2. </w:t>
      </w:r>
      <w:r>
        <w:rPr>
          <w:rFonts w:hint="eastAsia" w:ascii="仿宋" w:hAnsi="仿宋" w:eastAsia="仿宋" w:cs="Times New Roman"/>
          <w:sz w:val="32"/>
          <w:szCs w:val="32"/>
        </w:rPr>
        <w:t>征文要求：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围绕主题、立意明确、富有亮点、操作性强、内容原创，字数在</w:t>
      </w:r>
      <w:r>
        <w:rPr>
          <w:rFonts w:ascii="仿宋" w:hAnsi="仿宋" w:eastAsia="仿宋" w:cs="Times New Roman"/>
          <w:sz w:val="32"/>
          <w:szCs w:val="32"/>
        </w:rPr>
        <w:t>1000</w:t>
      </w:r>
      <w:r>
        <w:rPr>
          <w:rFonts w:hint="eastAsia" w:ascii="仿宋" w:hAnsi="仿宋" w:eastAsia="仿宋" w:cs="Times New Roman"/>
          <w:sz w:val="32"/>
          <w:szCs w:val="32"/>
        </w:rPr>
        <w:t>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3. </w:t>
      </w:r>
      <w:r>
        <w:rPr>
          <w:rFonts w:hint="eastAsia" w:ascii="仿宋" w:hAnsi="仿宋" w:eastAsia="仿宋" w:cs="Times New Roman"/>
          <w:sz w:val="32"/>
          <w:szCs w:val="32"/>
        </w:rPr>
        <w:t>征文报送：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）征文通过电子邮件方式发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送至邮箱：tn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Times New Roman"/>
          <w:sz w:val="32"/>
          <w:szCs w:val="32"/>
        </w:rPr>
        <w:t>@126.com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）邮件主题格式：主题类别</w:t>
      </w:r>
      <w:r>
        <w:rPr>
          <w:rFonts w:ascii="仿宋" w:hAnsi="仿宋" w:eastAsia="仿宋" w:cs="Times New Roman"/>
          <w:sz w:val="32"/>
          <w:szCs w:val="32"/>
        </w:rPr>
        <w:t>+</w:t>
      </w:r>
      <w:r>
        <w:rPr>
          <w:rFonts w:hint="eastAsia" w:ascii="仿宋" w:hAnsi="仿宋" w:eastAsia="仿宋" w:cs="Times New Roman"/>
          <w:sz w:val="32"/>
          <w:szCs w:val="32"/>
        </w:rPr>
        <w:t>征文标题</w:t>
      </w:r>
      <w:r>
        <w:rPr>
          <w:rFonts w:ascii="仿宋" w:hAnsi="仿宋" w:eastAsia="仿宋" w:cs="Times New Roman"/>
          <w:sz w:val="32"/>
          <w:szCs w:val="32"/>
        </w:rPr>
        <w:t>+</w:t>
      </w:r>
      <w:r>
        <w:rPr>
          <w:rFonts w:hint="eastAsia" w:ascii="仿宋" w:hAnsi="仿宋" w:eastAsia="仿宋"/>
          <w:sz w:val="32"/>
          <w:szCs w:val="32"/>
        </w:rPr>
        <w:t>所在单位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/社区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三、征文展示和奖励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Times New Roman"/>
          <w:sz w:val="32"/>
          <w:szCs w:val="32"/>
        </w:rPr>
        <w:t>评出“优秀征文奖”并给予表彰；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对建议被纳，并在服务“品质新天宁”发展建设实践中取得较明显效果的各类意见建议纳入“我的金点子成了金果子”评选。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附件：“我为发展献一计”征文活动报名表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  天宁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_GB2312"/>
          <w:sz w:val="32"/>
          <w:szCs w:val="32"/>
        </w:rPr>
        <w:t>“三大一实干”活动办公室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       2017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月1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adjustRightInd w:val="0"/>
        <w:snapToGrid w:val="0"/>
        <w:spacing w:line="7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“我为发展献一计”征文活动报名表</w:t>
      </w:r>
    </w:p>
    <w:p>
      <w:pPr>
        <w:spacing w:line="200" w:lineRule="exact"/>
        <w:rPr>
          <w:rFonts w:ascii="仿宋" w:hAnsi="仿宋" w:eastAsia="仿宋"/>
          <w:sz w:val="32"/>
          <w:szCs w:val="32"/>
        </w:rPr>
      </w:pPr>
    </w:p>
    <w:tbl>
      <w:tblPr>
        <w:tblStyle w:val="8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002"/>
        <w:gridCol w:w="1843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标题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类别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br w:type="page"/>
            </w:r>
            <w:r>
              <w:rPr>
                <w:rFonts w:hint="eastAsia" w:ascii="仿宋" w:hAnsi="仿宋" w:eastAsia="仿宋"/>
                <w:sz w:val="32"/>
                <w:szCs w:val="32"/>
              </w:rPr>
              <w:t>姓名（笔名、网名）</w:t>
            </w:r>
          </w:p>
        </w:tc>
        <w:tc>
          <w:tcPr>
            <w:tcW w:w="2002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451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/社区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正文</w:t>
            </w:r>
          </w:p>
          <w:p>
            <w:pPr>
              <w:spacing w:line="360" w:lineRule="exact"/>
              <w:ind w:right="57"/>
              <w:jc w:val="center"/>
              <w:rPr>
                <w:rFonts w:ascii="仿宋" w:hAnsi="仿宋" w:eastAsia="仿宋"/>
                <w:spacing w:val="-10"/>
                <w:w w:val="98"/>
                <w:sz w:val="32"/>
                <w:szCs w:val="32"/>
              </w:rPr>
            </w:pPr>
          </w:p>
        </w:tc>
        <w:tc>
          <w:tcPr>
            <w:tcW w:w="6296" w:type="dxa"/>
            <w:gridSpan w:val="3"/>
          </w:tcPr>
          <w:p>
            <w:pPr>
              <w:spacing w:line="360" w:lineRule="exact"/>
              <w:ind w:right="5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5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5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5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5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5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5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5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5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5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5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firstLine="4160" w:firstLineChars="1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备注说明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160" w:lineRule="exact"/>
        <w:rPr>
          <w:rFonts w:ascii="仿宋" w:hAnsi="仿宋" w:eastAsia="仿宋" w:cs="Times New Roman"/>
          <w:sz w:val="32"/>
          <w:szCs w:val="32"/>
          <w:u w:val="single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709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spacing w:line="240" w:lineRule="exact"/>
      <w:ind w:left="210" w:leftChars="100" w:right="210" w:rightChars="100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F90"/>
    <w:rsid w:val="00031575"/>
    <w:rsid w:val="000422F3"/>
    <w:rsid w:val="00044F90"/>
    <w:rsid w:val="000754F9"/>
    <w:rsid w:val="00075DF9"/>
    <w:rsid w:val="000A5865"/>
    <w:rsid w:val="000B74EA"/>
    <w:rsid w:val="000B771C"/>
    <w:rsid w:val="000C6F68"/>
    <w:rsid w:val="001263F6"/>
    <w:rsid w:val="001650BB"/>
    <w:rsid w:val="001C1CAC"/>
    <w:rsid w:val="001F6739"/>
    <w:rsid w:val="0021156A"/>
    <w:rsid w:val="002121C1"/>
    <w:rsid w:val="00283DE9"/>
    <w:rsid w:val="0029359C"/>
    <w:rsid w:val="00296559"/>
    <w:rsid w:val="002A3C78"/>
    <w:rsid w:val="002A781D"/>
    <w:rsid w:val="002D643A"/>
    <w:rsid w:val="0030324E"/>
    <w:rsid w:val="00325045"/>
    <w:rsid w:val="00334B60"/>
    <w:rsid w:val="003507E3"/>
    <w:rsid w:val="003D2785"/>
    <w:rsid w:val="003F6668"/>
    <w:rsid w:val="00434D59"/>
    <w:rsid w:val="004430E7"/>
    <w:rsid w:val="004830C0"/>
    <w:rsid w:val="004A6B39"/>
    <w:rsid w:val="0051061B"/>
    <w:rsid w:val="005269DD"/>
    <w:rsid w:val="005301D0"/>
    <w:rsid w:val="00531954"/>
    <w:rsid w:val="00540F8F"/>
    <w:rsid w:val="00545B04"/>
    <w:rsid w:val="005576BB"/>
    <w:rsid w:val="00574B36"/>
    <w:rsid w:val="00585A62"/>
    <w:rsid w:val="005C1919"/>
    <w:rsid w:val="005E01E6"/>
    <w:rsid w:val="005E1CC5"/>
    <w:rsid w:val="00611534"/>
    <w:rsid w:val="00662304"/>
    <w:rsid w:val="006B5994"/>
    <w:rsid w:val="006B5E02"/>
    <w:rsid w:val="00803A28"/>
    <w:rsid w:val="008079C8"/>
    <w:rsid w:val="00851AAF"/>
    <w:rsid w:val="008839AC"/>
    <w:rsid w:val="008C7919"/>
    <w:rsid w:val="00935186"/>
    <w:rsid w:val="00947024"/>
    <w:rsid w:val="00963798"/>
    <w:rsid w:val="00973C37"/>
    <w:rsid w:val="009A5347"/>
    <w:rsid w:val="009C0EB2"/>
    <w:rsid w:val="009D6FEE"/>
    <w:rsid w:val="00A17332"/>
    <w:rsid w:val="00A40935"/>
    <w:rsid w:val="00A71BAD"/>
    <w:rsid w:val="00A96844"/>
    <w:rsid w:val="00AD69CD"/>
    <w:rsid w:val="00C560B5"/>
    <w:rsid w:val="00CE01F1"/>
    <w:rsid w:val="00CE1CA8"/>
    <w:rsid w:val="00CE74B4"/>
    <w:rsid w:val="00D10433"/>
    <w:rsid w:val="00D23080"/>
    <w:rsid w:val="00DA368D"/>
    <w:rsid w:val="00DF1F89"/>
    <w:rsid w:val="00E96F6A"/>
    <w:rsid w:val="00EA3F62"/>
    <w:rsid w:val="00F4418A"/>
    <w:rsid w:val="00F84128"/>
    <w:rsid w:val="00F86912"/>
    <w:rsid w:val="00F93F73"/>
    <w:rsid w:val="00F94C02"/>
    <w:rsid w:val="00FB3E0B"/>
    <w:rsid w:val="090B1D78"/>
    <w:rsid w:val="0C974701"/>
    <w:rsid w:val="0E2C4C99"/>
    <w:rsid w:val="11F16F9A"/>
    <w:rsid w:val="130D0C64"/>
    <w:rsid w:val="15456CFB"/>
    <w:rsid w:val="17F67176"/>
    <w:rsid w:val="22D15136"/>
    <w:rsid w:val="28BF6326"/>
    <w:rsid w:val="2D1F4481"/>
    <w:rsid w:val="30E97F5B"/>
    <w:rsid w:val="35F41C79"/>
    <w:rsid w:val="3D715D06"/>
    <w:rsid w:val="409B0E45"/>
    <w:rsid w:val="46C653E4"/>
    <w:rsid w:val="4A006901"/>
    <w:rsid w:val="567E3218"/>
    <w:rsid w:val="5B8C5652"/>
    <w:rsid w:val="5BAC653C"/>
    <w:rsid w:val="5F7727BE"/>
    <w:rsid w:val="64CE68DE"/>
    <w:rsid w:val="6B930707"/>
    <w:rsid w:val="6E9D2B60"/>
    <w:rsid w:val="6FAB1A22"/>
    <w:rsid w:val="77A3746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批注框文本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AFA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143</Words>
  <Characters>816</Characters>
  <Lines>6</Lines>
  <Paragraphs>1</Paragraphs>
  <ScaleCrop>false</ScaleCrop>
  <LinksUpToDate>false</LinksUpToDate>
  <CharactersWithSpaces>958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2016-04-27T07:43:00Z</dcterms:created>
  <dc:creator>lenovo001</dc:creator>
  <cp:lastModifiedBy>Administrator</cp:lastModifiedBy>
  <cp:lastPrinted>2017-03-14T07:23:00Z</cp:lastPrinted>
  <dcterms:modified xsi:type="dcterms:W3CDTF">2017-03-16T02:40:01Z</dcterms:modified>
  <dc:title>中共常州市委宣传部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