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1A9" w:rsidRPr="00592214" w:rsidRDefault="00592214" w:rsidP="00592214">
      <w:pPr>
        <w:jc w:val="center"/>
        <w:rPr>
          <w:rFonts w:asciiTheme="majorEastAsia" w:eastAsiaTheme="majorEastAsia" w:hAnsiTheme="majorEastAsia" w:hint="eastAsia"/>
          <w:sz w:val="32"/>
          <w:szCs w:val="32"/>
        </w:rPr>
      </w:pPr>
      <w:r w:rsidRPr="00592214">
        <w:rPr>
          <w:rFonts w:asciiTheme="majorEastAsia" w:eastAsiaTheme="majorEastAsia" w:hAnsiTheme="majorEastAsia" w:hint="eastAsia"/>
          <w:sz w:val="32"/>
          <w:szCs w:val="32"/>
        </w:rPr>
        <w:t>天宁区环境监察大队2016年三季度“双随机”抽查情况</w:t>
      </w:r>
    </w:p>
    <w:p w:rsidR="00592214" w:rsidRPr="00592214" w:rsidRDefault="00592214">
      <w:pPr>
        <w:rPr>
          <w:rFonts w:hint="eastAsia"/>
          <w:sz w:val="32"/>
          <w:szCs w:val="32"/>
        </w:rPr>
      </w:pPr>
    </w:p>
    <w:p w:rsidR="00592214" w:rsidRDefault="00592214" w:rsidP="006D4285">
      <w:pPr>
        <w:ind w:firstLine="645"/>
        <w:rPr>
          <w:rFonts w:asciiTheme="minorEastAsia" w:hAnsiTheme="minorEastAsia" w:hint="eastAsia"/>
          <w:sz w:val="32"/>
          <w:szCs w:val="32"/>
        </w:rPr>
      </w:pPr>
      <w:r w:rsidRPr="00592214">
        <w:rPr>
          <w:rFonts w:asciiTheme="minorEastAsia" w:hAnsiTheme="minorEastAsia" w:hint="eastAsia"/>
          <w:sz w:val="32"/>
          <w:szCs w:val="32"/>
        </w:rPr>
        <w:t>2016年三季度，天宁区环境监察大队随机抽选并检查 “双随机”重点企业8</w:t>
      </w:r>
      <w:r w:rsidR="00657EA6">
        <w:rPr>
          <w:rFonts w:asciiTheme="minorEastAsia" w:hAnsiTheme="minorEastAsia" w:hint="eastAsia"/>
          <w:sz w:val="32"/>
          <w:szCs w:val="32"/>
        </w:rPr>
        <w:t>家</w:t>
      </w:r>
      <w:r w:rsidRPr="00592214">
        <w:rPr>
          <w:rFonts w:asciiTheme="minorEastAsia" w:hAnsiTheme="minorEastAsia" w:hint="eastAsia"/>
          <w:sz w:val="32"/>
          <w:szCs w:val="32"/>
        </w:rPr>
        <w:t>，未发现环境违法行为；随机抽选检查“双随机”一般企业40家，对常州市欧宝家具有限公司检查发现环境违法行为立案</w:t>
      </w:r>
      <w:r w:rsidR="004D2D31">
        <w:rPr>
          <w:rFonts w:asciiTheme="minorEastAsia" w:hAnsiTheme="minorEastAsia" w:hint="eastAsia"/>
          <w:sz w:val="32"/>
          <w:szCs w:val="32"/>
        </w:rPr>
        <w:t>调查</w:t>
      </w:r>
      <w:r w:rsidRPr="00592214">
        <w:rPr>
          <w:rFonts w:asciiTheme="minorEastAsia" w:hAnsiTheme="minorEastAsia" w:hint="eastAsia"/>
          <w:sz w:val="32"/>
          <w:szCs w:val="32"/>
        </w:rPr>
        <w:t>。</w:t>
      </w:r>
    </w:p>
    <w:p w:rsidR="006D4285" w:rsidRDefault="006D4285" w:rsidP="006D4285">
      <w:pPr>
        <w:ind w:firstLine="645"/>
        <w:rPr>
          <w:rFonts w:asciiTheme="minorEastAsia" w:hAnsiTheme="minorEastAsia" w:hint="eastAsia"/>
          <w:sz w:val="32"/>
          <w:szCs w:val="32"/>
        </w:rPr>
      </w:pPr>
    </w:p>
    <w:p w:rsidR="006D4285" w:rsidRDefault="006D4285" w:rsidP="006D4285">
      <w:pPr>
        <w:ind w:firstLine="645"/>
        <w:jc w:val="center"/>
        <w:rPr>
          <w:rFonts w:asciiTheme="minorEastAsia" w:hAnsiTheme="minorEastAsia" w:hint="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2016年三季度“双随机”抽选企业名单</w:t>
      </w:r>
    </w:p>
    <w:p w:rsidR="006D4285" w:rsidRDefault="006D4285" w:rsidP="006D4285">
      <w:pPr>
        <w:ind w:firstLine="645"/>
        <w:jc w:val="center"/>
        <w:rPr>
          <w:rFonts w:asciiTheme="minorEastAsia" w:hAnsiTheme="minorEastAsia" w:hint="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（一）重点企业</w:t>
      </w:r>
    </w:p>
    <w:tbl>
      <w:tblPr>
        <w:tblW w:w="5812" w:type="dxa"/>
        <w:tblInd w:w="1384" w:type="dxa"/>
        <w:tblLook w:val="04A0"/>
      </w:tblPr>
      <w:tblGrid>
        <w:gridCol w:w="1418"/>
        <w:gridCol w:w="4394"/>
      </w:tblGrid>
      <w:tr w:rsidR="006D4285" w:rsidRPr="006D4285" w:rsidTr="006D4285">
        <w:trPr>
          <w:trHeight w:val="27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85" w:rsidRPr="006D4285" w:rsidRDefault="006D4285" w:rsidP="006D42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85" w:rsidRPr="006D4285" w:rsidRDefault="006D4285" w:rsidP="006D42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企业名称</w:t>
            </w:r>
          </w:p>
        </w:tc>
      </w:tr>
      <w:tr w:rsidR="006D4285" w:rsidRPr="006D4285" w:rsidTr="006D4285">
        <w:trPr>
          <w:trHeight w:val="2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85" w:rsidRPr="006D4285" w:rsidRDefault="006D4285" w:rsidP="006D42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85" w:rsidRPr="006D4285" w:rsidRDefault="006D4285" w:rsidP="006D42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常州老三集团有限公司</w:t>
            </w:r>
          </w:p>
        </w:tc>
      </w:tr>
      <w:tr w:rsidR="006D4285" w:rsidRPr="006D4285" w:rsidTr="006D4285">
        <w:trPr>
          <w:trHeight w:val="2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85" w:rsidRPr="006D4285" w:rsidRDefault="006D4285" w:rsidP="006D42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285" w:rsidRPr="006D4285" w:rsidRDefault="006D4285" w:rsidP="006D42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常州山峰化工有限公司</w:t>
            </w:r>
          </w:p>
        </w:tc>
      </w:tr>
      <w:tr w:rsidR="006D4285" w:rsidRPr="006D4285" w:rsidTr="006D4285">
        <w:trPr>
          <w:trHeight w:val="2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85" w:rsidRPr="006D4285" w:rsidRDefault="006D4285" w:rsidP="006D42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285" w:rsidRPr="006D4285" w:rsidRDefault="006D4285" w:rsidP="006D42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常州市东南热电有限公司</w:t>
            </w:r>
          </w:p>
        </w:tc>
      </w:tr>
      <w:tr w:rsidR="006D4285" w:rsidRPr="006D4285" w:rsidTr="006D4285">
        <w:trPr>
          <w:trHeight w:val="2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85" w:rsidRPr="006D4285" w:rsidRDefault="006D4285" w:rsidP="006D42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285" w:rsidRPr="006D4285" w:rsidRDefault="006D4285" w:rsidP="006D42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常州市东南鹏程化工有限公司</w:t>
            </w:r>
          </w:p>
        </w:tc>
      </w:tr>
      <w:tr w:rsidR="006D4285" w:rsidRPr="006D4285" w:rsidTr="006D4285">
        <w:trPr>
          <w:trHeight w:val="2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85" w:rsidRPr="006D4285" w:rsidRDefault="006D4285" w:rsidP="006D42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285" w:rsidRPr="006D4285" w:rsidRDefault="006D4285" w:rsidP="006D42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常州市武进华东化工有限公司</w:t>
            </w:r>
          </w:p>
        </w:tc>
      </w:tr>
      <w:tr w:rsidR="006D4285" w:rsidRPr="006D4285" w:rsidTr="006D4285">
        <w:trPr>
          <w:trHeight w:val="2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85" w:rsidRPr="006D4285" w:rsidRDefault="006D4285" w:rsidP="006D42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285" w:rsidRPr="006D4285" w:rsidRDefault="006D4285" w:rsidP="006D42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常州天南化工有限公司</w:t>
            </w:r>
          </w:p>
        </w:tc>
      </w:tr>
      <w:tr w:rsidR="006D4285" w:rsidRPr="006D4285" w:rsidTr="006D4285">
        <w:trPr>
          <w:trHeight w:val="2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85" w:rsidRPr="006D4285" w:rsidRDefault="006D4285" w:rsidP="006D42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285" w:rsidRPr="006D4285" w:rsidRDefault="006D4285" w:rsidP="006D42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常州郑陆污水处理</w:t>
            </w:r>
            <w:proofErr w:type="gramEnd"/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有限公司</w:t>
            </w:r>
          </w:p>
        </w:tc>
      </w:tr>
      <w:tr w:rsidR="006D4285" w:rsidRPr="006D4285" w:rsidTr="006D4285">
        <w:trPr>
          <w:trHeight w:val="2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85" w:rsidRPr="006D4285" w:rsidRDefault="006D4285" w:rsidP="006D42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85" w:rsidRPr="006D4285" w:rsidRDefault="006D4285" w:rsidP="006D42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常州中南化工有限公司</w:t>
            </w:r>
          </w:p>
        </w:tc>
      </w:tr>
    </w:tbl>
    <w:p w:rsidR="006D4285" w:rsidRPr="006D4285" w:rsidRDefault="006D4285" w:rsidP="006D4285">
      <w:pPr>
        <w:ind w:firstLine="645"/>
        <w:jc w:val="center"/>
        <w:rPr>
          <w:rFonts w:asciiTheme="minorEastAsia" w:hAnsiTheme="minorEastAsia" w:hint="eastAsia"/>
          <w:sz w:val="32"/>
          <w:szCs w:val="32"/>
        </w:rPr>
      </w:pPr>
      <w:r w:rsidRPr="006D4285">
        <w:rPr>
          <w:rFonts w:asciiTheme="minorEastAsia" w:hAnsiTheme="minorEastAsia" w:hint="eastAsia"/>
          <w:sz w:val="32"/>
          <w:szCs w:val="32"/>
        </w:rPr>
        <w:t>（二）一般企业</w:t>
      </w:r>
    </w:p>
    <w:tbl>
      <w:tblPr>
        <w:tblW w:w="5812" w:type="dxa"/>
        <w:tblInd w:w="1384" w:type="dxa"/>
        <w:tblLook w:val="04A0"/>
      </w:tblPr>
      <w:tblGrid>
        <w:gridCol w:w="1418"/>
        <w:gridCol w:w="4394"/>
      </w:tblGrid>
      <w:tr w:rsidR="006D4285" w:rsidRPr="006D4285" w:rsidTr="006D4285">
        <w:trPr>
          <w:trHeight w:val="27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85" w:rsidRPr="006D4285" w:rsidRDefault="006D4285" w:rsidP="006D42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85" w:rsidRPr="006D4285" w:rsidRDefault="006D4285" w:rsidP="006D42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企业名称</w:t>
            </w:r>
          </w:p>
        </w:tc>
      </w:tr>
      <w:tr w:rsidR="006D4285" w:rsidRPr="006D4285" w:rsidTr="006D4285">
        <w:trPr>
          <w:trHeight w:val="2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85" w:rsidRPr="006D4285" w:rsidRDefault="006D4285" w:rsidP="006D42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85" w:rsidRPr="006D4285" w:rsidRDefault="006D4285" w:rsidP="006D42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常州市东南开发区同乐装饰照明厂</w:t>
            </w:r>
          </w:p>
        </w:tc>
      </w:tr>
      <w:tr w:rsidR="006D4285" w:rsidRPr="006D4285" w:rsidTr="006D4285">
        <w:trPr>
          <w:trHeight w:val="2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85" w:rsidRPr="006D4285" w:rsidRDefault="006D4285" w:rsidP="006D42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85" w:rsidRPr="006D4285" w:rsidRDefault="006D4285" w:rsidP="006D42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常州市</w:t>
            </w:r>
            <w:proofErr w:type="gramStart"/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凯</w:t>
            </w:r>
            <w:proofErr w:type="gramEnd"/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久生物医药科技有限公司</w:t>
            </w:r>
          </w:p>
        </w:tc>
      </w:tr>
      <w:tr w:rsidR="006D4285" w:rsidRPr="006D4285" w:rsidTr="006D4285">
        <w:trPr>
          <w:trHeight w:val="2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85" w:rsidRPr="006D4285" w:rsidRDefault="006D4285" w:rsidP="006D42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85" w:rsidRPr="006D4285" w:rsidRDefault="006D4285" w:rsidP="006D42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空气化工产品（常州）有限公司</w:t>
            </w:r>
          </w:p>
        </w:tc>
      </w:tr>
      <w:tr w:rsidR="006D4285" w:rsidRPr="006D4285" w:rsidTr="006D4285">
        <w:trPr>
          <w:trHeight w:val="2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85" w:rsidRPr="006D4285" w:rsidRDefault="006D4285" w:rsidP="006D42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85" w:rsidRPr="006D4285" w:rsidRDefault="006D4285" w:rsidP="006D42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常州</w:t>
            </w:r>
            <w:proofErr w:type="gramStart"/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隆旭服装</w:t>
            </w:r>
            <w:proofErr w:type="gramEnd"/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水洗有限公司</w:t>
            </w:r>
          </w:p>
        </w:tc>
      </w:tr>
      <w:tr w:rsidR="006D4285" w:rsidRPr="006D4285" w:rsidTr="006D4285">
        <w:trPr>
          <w:trHeight w:val="2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85" w:rsidRPr="006D4285" w:rsidRDefault="006D4285" w:rsidP="006D42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85" w:rsidRPr="006D4285" w:rsidRDefault="006D4285" w:rsidP="006D42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常州名</w:t>
            </w:r>
            <w:proofErr w:type="gramStart"/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仕</w:t>
            </w:r>
            <w:proofErr w:type="gramEnd"/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汽车服务有限公司</w:t>
            </w:r>
          </w:p>
        </w:tc>
      </w:tr>
      <w:tr w:rsidR="006D4285" w:rsidRPr="006D4285" w:rsidTr="006D4285">
        <w:trPr>
          <w:trHeight w:val="2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85" w:rsidRPr="006D4285" w:rsidRDefault="006D4285" w:rsidP="006D42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85" w:rsidRPr="006D4285" w:rsidRDefault="006D4285" w:rsidP="006D42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常州市贝德</w:t>
            </w:r>
            <w:proofErr w:type="gramEnd"/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纬机械有限公司</w:t>
            </w:r>
          </w:p>
        </w:tc>
      </w:tr>
      <w:tr w:rsidR="006D4285" w:rsidRPr="006D4285" w:rsidTr="006D4285">
        <w:trPr>
          <w:trHeight w:val="2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85" w:rsidRPr="006D4285" w:rsidRDefault="006D4285" w:rsidP="006D42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85" w:rsidRPr="006D4285" w:rsidRDefault="006D4285" w:rsidP="006D42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常州市</w:t>
            </w:r>
            <w:proofErr w:type="gramStart"/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博特气弹簧</w:t>
            </w:r>
            <w:proofErr w:type="gramEnd"/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有限公司</w:t>
            </w:r>
          </w:p>
        </w:tc>
      </w:tr>
      <w:tr w:rsidR="006D4285" w:rsidRPr="006D4285" w:rsidTr="006D4285">
        <w:trPr>
          <w:trHeight w:val="2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85" w:rsidRPr="006D4285" w:rsidRDefault="006D4285" w:rsidP="006D42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85" w:rsidRPr="006D4285" w:rsidRDefault="006D4285" w:rsidP="006D42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常州市美林塑料有限公司</w:t>
            </w:r>
          </w:p>
        </w:tc>
      </w:tr>
      <w:tr w:rsidR="006D4285" w:rsidRPr="006D4285" w:rsidTr="006D4285">
        <w:trPr>
          <w:trHeight w:val="2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85" w:rsidRPr="006D4285" w:rsidRDefault="006D4285" w:rsidP="006D42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85" w:rsidRPr="006D4285" w:rsidRDefault="006D4285" w:rsidP="006D42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常州市逸</w:t>
            </w:r>
            <w:proofErr w:type="gramStart"/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彭</w:t>
            </w:r>
            <w:proofErr w:type="gramEnd"/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矿山设备有限公司</w:t>
            </w:r>
          </w:p>
        </w:tc>
      </w:tr>
      <w:tr w:rsidR="006D4285" w:rsidRPr="006D4285" w:rsidTr="006D4285">
        <w:trPr>
          <w:trHeight w:val="2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85" w:rsidRPr="006D4285" w:rsidRDefault="006D4285" w:rsidP="006D42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85" w:rsidRPr="006D4285" w:rsidRDefault="006D4285" w:rsidP="006D42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常州鸿</w:t>
            </w:r>
            <w:proofErr w:type="gramStart"/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德科技</w:t>
            </w:r>
            <w:proofErr w:type="gramEnd"/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有限公司</w:t>
            </w:r>
          </w:p>
        </w:tc>
      </w:tr>
      <w:tr w:rsidR="006D4285" w:rsidRPr="006D4285" w:rsidTr="006D4285">
        <w:trPr>
          <w:trHeight w:val="2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85" w:rsidRPr="006D4285" w:rsidRDefault="006D4285" w:rsidP="006D42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85" w:rsidRPr="006D4285" w:rsidRDefault="006D4285" w:rsidP="006D42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常州</w:t>
            </w:r>
            <w:proofErr w:type="gramStart"/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市企鸟食品</w:t>
            </w:r>
            <w:proofErr w:type="gramEnd"/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有限公司</w:t>
            </w:r>
          </w:p>
        </w:tc>
      </w:tr>
      <w:tr w:rsidR="006D4285" w:rsidRPr="006D4285" w:rsidTr="006D4285">
        <w:trPr>
          <w:trHeight w:val="2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85" w:rsidRPr="006D4285" w:rsidRDefault="006D4285" w:rsidP="006D42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85" w:rsidRPr="006D4285" w:rsidRDefault="006D4285" w:rsidP="006D42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常州博华机械有限公司</w:t>
            </w:r>
          </w:p>
        </w:tc>
      </w:tr>
      <w:tr w:rsidR="006D4285" w:rsidRPr="006D4285" w:rsidTr="006D4285">
        <w:trPr>
          <w:trHeight w:val="2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85" w:rsidRPr="006D4285" w:rsidRDefault="006D4285" w:rsidP="006D42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85" w:rsidRPr="006D4285" w:rsidRDefault="006D4285" w:rsidP="006D42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常州亨博电气设备</w:t>
            </w:r>
            <w:proofErr w:type="gramEnd"/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制造有限公司</w:t>
            </w:r>
          </w:p>
        </w:tc>
      </w:tr>
      <w:tr w:rsidR="006D4285" w:rsidRPr="006D4285" w:rsidTr="006D4285">
        <w:trPr>
          <w:trHeight w:val="2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85" w:rsidRPr="006D4285" w:rsidRDefault="006D4285" w:rsidP="006D42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14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85" w:rsidRPr="006D4285" w:rsidRDefault="006D4285" w:rsidP="006D42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常州恒成精工</w:t>
            </w:r>
            <w:proofErr w:type="gramEnd"/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机械制造有限公司</w:t>
            </w:r>
          </w:p>
        </w:tc>
      </w:tr>
      <w:tr w:rsidR="006D4285" w:rsidRPr="006D4285" w:rsidTr="006D4285">
        <w:trPr>
          <w:trHeight w:val="2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85" w:rsidRPr="006D4285" w:rsidRDefault="006D4285" w:rsidP="006D42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85" w:rsidRPr="006D4285" w:rsidRDefault="006D4285" w:rsidP="006D42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常州佳润不锈钢管有限公司</w:t>
            </w:r>
          </w:p>
        </w:tc>
      </w:tr>
      <w:tr w:rsidR="006D4285" w:rsidRPr="006D4285" w:rsidTr="006D4285">
        <w:trPr>
          <w:trHeight w:val="2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85" w:rsidRPr="006D4285" w:rsidRDefault="006D4285" w:rsidP="006D42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85" w:rsidRPr="006D4285" w:rsidRDefault="006D4285" w:rsidP="006D42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常州三元橡塑制品有限公司</w:t>
            </w:r>
          </w:p>
        </w:tc>
      </w:tr>
      <w:tr w:rsidR="006D4285" w:rsidRPr="006D4285" w:rsidTr="006D4285">
        <w:trPr>
          <w:trHeight w:val="2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85" w:rsidRPr="006D4285" w:rsidRDefault="006D4285" w:rsidP="006D42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85" w:rsidRPr="006D4285" w:rsidRDefault="006D4285" w:rsidP="006D42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常州市干燥设备厂有限公司</w:t>
            </w:r>
          </w:p>
        </w:tc>
      </w:tr>
      <w:tr w:rsidR="006D4285" w:rsidRPr="006D4285" w:rsidTr="006D4285">
        <w:trPr>
          <w:trHeight w:val="2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85" w:rsidRPr="006D4285" w:rsidRDefault="006D4285" w:rsidP="006D42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85" w:rsidRPr="006D4285" w:rsidRDefault="006D4285" w:rsidP="006D42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常州</w:t>
            </w:r>
            <w:proofErr w:type="gramStart"/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市豪骏弯管</w:t>
            </w:r>
            <w:proofErr w:type="gramEnd"/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有限公司</w:t>
            </w:r>
          </w:p>
        </w:tc>
      </w:tr>
      <w:tr w:rsidR="006D4285" w:rsidRPr="006D4285" w:rsidTr="006D4285">
        <w:trPr>
          <w:trHeight w:val="2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85" w:rsidRPr="006D4285" w:rsidRDefault="006D4285" w:rsidP="006D42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85" w:rsidRPr="006D4285" w:rsidRDefault="006D4285" w:rsidP="006D42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常州市华月干燥设备有限公司</w:t>
            </w:r>
          </w:p>
        </w:tc>
      </w:tr>
      <w:tr w:rsidR="006D4285" w:rsidRPr="006D4285" w:rsidTr="006D4285">
        <w:trPr>
          <w:trHeight w:val="2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85" w:rsidRPr="006D4285" w:rsidRDefault="006D4285" w:rsidP="006D42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85" w:rsidRPr="006D4285" w:rsidRDefault="006D4285" w:rsidP="006D42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常州市佳达医用材料有限公司</w:t>
            </w:r>
          </w:p>
        </w:tc>
      </w:tr>
      <w:tr w:rsidR="006D4285" w:rsidRPr="006D4285" w:rsidTr="006D4285">
        <w:trPr>
          <w:trHeight w:val="2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85" w:rsidRPr="006D4285" w:rsidRDefault="006D4285" w:rsidP="006D42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85" w:rsidRPr="006D4285" w:rsidRDefault="006D4285" w:rsidP="006D42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常州市科吉制药机械有限公司</w:t>
            </w:r>
          </w:p>
        </w:tc>
      </w:tr>
      <w:tr w:rsidR="006D4285" w:rsidRPr="006D4285" w:rsidTr="006D4285">
        <w:trPr>
          <w:trHeight w:val="2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85" w:rsidRPr="006D4285" w:rsidRDefault="006D4285" w:rsidP="006D42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85" w:rsidRPr="006D4285" w:rsidRDefault="006D4285" w:rsidP="006D42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常州市科</w:t>
            </w:r>
            <w:proofErr w:type="gramStart"/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能环境</w:t>
            </w:r>
            <w:proofErr w:type="gramEnd"/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设备有限公司</w:t>
            </w:r>
          </w:p>
        </w:tc>
      </w:tr>
      <w:tr w:rsidR="006D4285" w:rsidRPr="006D4285" w:rsidTr="006D4285">
        <w:trPr>
          <w:trHeight w:val="2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85" w:rsidRPr="006D4285" w:rsidRDefault="006D4285" w:rsidP="006D42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85" w:rsidRPr="006D4285" w:rsidRDefault="006D4285" w:rsidP="006D42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常州市明英干燥机械设备有限公司</w:t>
            </w:r>
          </w:p>
        </w:tc>
      </w:tr>
      <w:tr w:rsidR="006D4285" w:rsidRPr="006D4285" w:rsidTr="006D4285">
        <w:trPr>
          <w:trHeight w:val="2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85" w:rsidRPr="006D4285" w:rsidRDefault="006D4285" w:rsidP="006D42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85" w:rsidRPr="006D4285" w:rsidRDefault="006D4285" w:rsidP="006D42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常州市欧宝家具有限公司</w:t>
            </w:r>
          </w:p>
        </w:tc>
      </w:tr>
      <w:tr w:rsidR="006D4285" w:rsidRPr="006D4285" w:rsidTr="006D4285">
        <w:trPr>
          <w:trHeight w:val="2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85" w:rsidRPr="006D4285" w:rsidRDefault="006D4285" w:rsidP="006D42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85" w:rsidRPr="006D4285" w:rsidRDefault="006D4285" w:rsidP="006D42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常州市鹏飞电机厂</w:t>
            </w:r>
          </w:p>
        </w:tc>
      </w:tr>
      <w:tr w:rsidR="006D4285" w:rsidRPr="006D4285" w:rsidTr="006D4285">
        <w:trPr>
          <w:trHeight w:val="2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85" w:rsidRPr="006D4285" w:rsidRDefault="006D4285" w:rsidP="006D42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85" w:rsidRPr="006D4285" w:rsidRDefault="006D4285" w:rsidP="006D42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常州市</w:t>
            </w:r>
            <w:proofErr w:type="gramStart"/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三益药化</w:t>
            </w:r>
            <w:proofErr w:type="gramEnd"/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机械有限公司</w:t>
            </w:r>
          </w:p>
        </w:tc>
      </w:tr>
      <w:tr w:rsidR="006D4285" w:rsidRPr="006D4285" w:rsidTr="006D4285">
        <w:trPr>
          <w:trHeight w:val="2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85" w:rsidRPr="006D4285" w:rsidRDefault="006D4285" w:rsidP="006D42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85" w:rsidRPr="006D4285" w:rsidRDefault="006D4285" w:rsidP="006D42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常州市</w:t>
            </w:r>
            <w:proofErr w:type="gramStart"/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烨</w:t>
            </w:r>
            <w:proofErr w:type="gramEnd"/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泽织造有限公司</w:t>
            </w:r>
          </w:p>
        </w:tc>
      </w:tr>
      <w:tr w:rsidR="006D4285" w:rsidRPr="006D4285" w:rsidTr="006D4285">
        <w:trPr>
          <w:trHeight w:val="2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85" w:rsidRPr="006D4285" w:rsidRDefault="006D4285" w:rsidP="006D42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85" w:rsidRPr="006D4285" w:rsidRDefault="006D4285" w:rsidP="006D42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常州市盈东塑料有限公司</w:t>
            </w:r>
          </w:p>
        </w:tc>
      </w:tr>
      <w:tr w:rsidR="006D4285" w:rsidRPr="006D4285" w:rsidTr="006D4285">
        <w:trPr>
          <w:trHeight w:val="2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85" w:rsidRPr="006D4285" w:rsidRDefault="006D4285" w:rsidP="006D42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85" w:rsidRPr="006D4285" w:rsidRDefault="006D4285" w:rsidP="006D42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常州</w:t>
            </w:r>
            <w:proofErr w:type="gramStart"/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市悦腾</w:t>
            </w:r>
            <w:proofErr w:type="gramEnd"/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机械有限公司</w:t>
            </w:r>
          </w:p>
        </w:tc>
      </w:tr>
      <w:tr w:rsidR="006D4285" w:rsidRPr="006D4285" w:rsidTr="006D4285">
        <w:trPr>
          <w:trHeight w:val="2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85" w:rsidRPr="006D4285" w:rsidRDefault="006D4285" w:rsidP="006D42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85" w:rsidRPr="006D4285" w:rsidRDefault="006D4285" w:rsidP="006D42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常州市中力聚氨脂有限公司</w:t>
            </w:r>
          </w:p>
        </w:tc>
      </w:tr>
      <w:tr w:rsidR="006D4285" w:rsidRPr="006D4285" w:rsidTr="006D4285">
        <w:trPr>
          <w:trHeight w:val="2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85" w:rsidRPr="006D4285" w:rsidRDefault="006D4285" w:rsidP="006D42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85" w:rsidRPr="006D4285" w:rsidRDefault="006D4285" w:rsidP="006D42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常州市</w:t>
            </w:r>
            <w:proofErr w:type="gramStart"/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中誉药</w:t>
            </w:r>
            <w:proofErr w:type="gramEnd"/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化设备有限公司</w:t>
            </w:r>
          </w:p>
        </w:tc>
      </w:tr>
      <w:tr w:rsidR="006D4285" w:rsidRPr="006D4285" w:rsidTr="006D4285">
        <w:trPr>
          <w:trHeight w:val="2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85" w:rsidRPr="006D4285" w:rsidRDefault="006D4285" w:rsidP="006D42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85" w:rsidRPr="006D4285" w:rsidRDefault="006D4285" w:rsidP="006D42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常州苏恩节能科技有限公司</w:t>
            </w:r>
          </w:p>
        </w:tc>
      </w:tr>
      <w:tr w:rsidR="006D4285" w:rsidRPr="006D4285" w:rsidTr="006D4285">
        <w:trPr>
          <w:trHeight w:val="2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85" w:rsidRPr="006D4285" w:rsidRDefault="006D4285" w:rsidP="006D42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85" w:rsidRPr="006D4285" w:rsidRDefault="006D4285" w:rsidP="006D42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常州</w:t>
            </w:r>
            <w:proofErr w:type="gramStart"/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鑫</w:t>
            </w:r>
            <w:proofErr w:type="gramEnd"/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润丰东热处理工程有限公司</w:t>
            </w:r>
          </w:p>
        </w:tc>
      </w:tr>
      <w:tr w:rsidR="006D4285" w:rsidRPr="006D4285" w:rsidTr="006D4285">
        <w:trPr>
          <w:trHeight w:val="2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85" w:rsidRPr="006D4285" w:rsidRDefault="006D4285" w:rsidP="006D42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85" w:rsidRPr="006D4285" w:rsidRDefault="006D4285" w:rsidP="006D42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常州兴鹏鞋业有限公司</w:t>
            </w:r>
          </w:p>
        </w:tc>
      </w:tr>
      <w:tr w:rsidR="006D4285" w:rsidRPr="006D4285" w:rsidTr="006D4285">
        <w:trPr>
          <w:trHeight w:val="2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85" w:rsidRPr="006D4285" w:rsidRDefault="006D4285" w:rsidP="006D42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85" w:rsidRPr="006D4285" w:rsidRDefault="006D4285" w:rsidP="006D42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江苏卡兰特新材料科技有限公司</w:t>
            </w:r>
          </w:p>
        </w:tc>
      </w:tr>
      <w:tr w:rsidR="006D4285" w:rsidRPr="006D4285" w:rsidTr="006D4285">
        <w:trPr>
          <w:trHeight w:val="2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85" w:rsidRPr="006D4285" w:rsidRDefault="006D4285" w:rsidP="006D42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85" w:rsidRPr="006D4285" w:rsidRDefault="006D4285" w:rsidP="006D42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天宁区</w:t>
            </w:r>
            <w:proofErr w:type="gramStart"/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郑陆南锋</w:t>
            </w:r>
            <w:proofErr w:type="gramEnd"/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机械配件厂（个体户）</w:t>
            </w:r>
          </w:p>
        </w:tc>
      </w:tr>
      <w:tr w:rsidR="006D4285" w:rsidRPr="006D4285" w:rsidTr="006D4285">
        <w:trPr>
          <w:trHeight w:val="2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85" w:rsidRPr="006D4285" w:rsidRDefault="006D4285" w:rsidP="006D42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85" w:rsidRPr="006D4285" w:rsidRDefault="006D4285" w:rsidP="006D42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武进区</w:t>
            </w:r>
            <w:proofErr w:type="gramStart"/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郑陆康友</w:t>
            </w:r>
            <w:proofErr w:type="gramEnd"/>
            <w:r w:rsidRPr="006D42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橡塑制品厂</w:t>
            </w:r>
          </w:p>
        </w:tc>
      </w:tr>
      <w:tr w:rsidR="006D4285" w:rsidRPr="006D4285" w:rsidTr="006D4285">
        <w:trPr>
          <w:trHeight w:val="2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85" w:rsidRPr="006D4285" w:rsidRDefault="006D4285" w:rsidP="006D428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D428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85" w:rsidRPr="006D4285" w:rsidRDefault="006D4285" w:rsidP="006D42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D428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武进区</w:t>
            </w:r>
            <w:proofErr w:type="gramStart"/>
            <w:r w:rsidRPr="006D428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郑陆立恒</w:t>
            </w:r>
            <w:proofErr w:type="gramEnd"/>
            <w:r w:rsidRPr="006D428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家具厂</w:t>
            </w:r>
          </w:p>
        </w:tc>
      </w:tr>
      <w:tr w:rsidR="006D4285" w:rsidRPr="006D4285" w:rsidTr="006D4285">
        <w:trPr>
          <w:trHeight w:val="2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85" w:rsidRPr="006D4285" w:rsidRDefault="006D4285" w:rsidP="006D428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D428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85" w:rsidRPr="006D4285" w:rsidRDefault="006D4285" w:rsidP="006D4285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6D4285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中石油天然气股份有限公司</w:t>
            </w:r>
          </w:p>
        </w:tc>
      </w:tr>
      <w:tr w:rsidR="006D4285" w:rsidRPr="006D4285" w:rsidTr="006D4285">
        <w:trPr>
          <w:trHeight w:val="2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85" w:rsidRPr="006D4285" w:rsidRDefault="006D4285" w:rsidP="006D428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D428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85" w:rsidRPr="006D4285" w:rsidRDefault="006D4285" w:rsidP="006D4285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6D4285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常州市第一人民医院</w:t>
            </w:r>
          </w:p>
        </w:tc>
      </w:tr>
    </w:tbl>
    <w:p w:rsidR="006D4285" w:rsidRPr="006D4285" w:rsidRDefault="006D4285" w:rsidP="006D4285">
      <w:pPr>
        <w:ind w:firstLine="645"/>
        <w:jc w:val="left"/>
        <w:rPr>
          <w:rFonts w:asciiTheme="minorEastAsia" w:hAnsiTheme="minorEastAsia" w:hint="eastAsia"/>
          <w:sz w:val="32"/>
          <w:szCs w:val="32"/>
        </w:rPr>
      </w:pPr>
    </w:p>
    <w:sectPr w:rsidR="006D4285" w:rsidRPr="006D4285" w:rsidSect="00C961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92214"/>
    <w:rsid w:val="004D2D31"/>
    <w:rsid w:val="00592214"/>
    <w:rsid w:val="00657EA6"/>
    <w:rsid w:val="006D4285"/>
    <w:rsid w:val="00C961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1A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D428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D428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7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146</Words>
  <Characters>835</Characters>
  <Application>Microsoft Office Word</Application>
  <DocSecurity>0</DocSecurity>
  <Lines>6</Lines>
  <Paragraphs>1</Paragraphs>
  <ScaleCrop>false</ScaleCrop>
  <Company>Sky123.Org</Company>
  <LinksUpToDate>false</LinksUpToDate>
  <CharactersWithSpaces>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cp:lastPrinted>2016-10-17T02:40:00Z</cp:lastPrinted>
  <dcterms:created xsi:type="dcterms:W3CDTF">2016-10-17T02:22:00Z</dcterms:created>
  <dcterms:modified xsi:type="dcterms:W3CDTF">2016-10-17T02:49:00Z</dcterms:modified>
</cp:coreProperties>
</file>