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196" w:rsidRDefault="00712E5A" w:rsidP="00712E5A">
      <w:pPr>
        <w:rPr>
          <w:rFonts w:ascii="Arial" w:hAnsi="Arial" w:cs="Arial"/>
          <w:b/>
          <w:bCs/>
          <w:color w:val="000000"/>
          <w:sz w:val="38"/>
          <w:szCs w:val="38"/>
          <w:shd w:val="clear" w:color="auto" w:fill="FFFFFF"/>
        </w:rPr>
      </w:pPr>
      <w:bookmarkStart w:id="0" w:name="_GoBack"/>
      <w:r>
        <w:rPr>
          <w:rFonts w:ascii="Arial" w:hAnsi="Arial" w:cs="Arial"/>
          <w:b/>
          <w:bCs/>
          <w:color w:val="000000"/>
          <w:sz w:val="38"/>
          <w:szCs w:val="38"/>
          <w:shd w:val="clear" w:color="auto" w:fill="FFFFFF"/>
        </w:rPr>
        <w:t>常州市局前街小学校</w:t>
      </w:r>
      <w:proofErr w:type="gramStart"/>
      <w:r>
        <w:rPr>
          <w:rFonts w:ascii="Arial" w:hAnsi="Arial" w:cs="Arial"/>
          <w:b/>
          <w:bCs/>
          <w:color w:val="000000"/>
          <w:sz w:val="38"/>
          <w:szCs w:val="38"/>
          <w:shd w:val="clear" w:color="auto" w:fill="FFFFFF"/>
        </w:rPr>
        <w:t>安改造</w:t>
      </w:r>
      <w:proofErr w:type="gramEnd"/>
      <w:r>
        <w:rPr>
          <w:rFonts w:ascii="Arial" w:hAnsi="Arial" w:cs="Arial"/>
          <w:b/>
          <w:bCs/>
          <w:color w:val="000000"/>
          <w:sz w:val="38"/>
          <w:szCs w:val="38"/>
          <w:shd w:val="clear" w:color="auto" w:fill="FFFFFF"/>
        </w:rPr>
        <w:t>工程桩基工程</w:t>
      </w:r>
    </w:p>
    <w:bookmarkEnd w:id="0"/>
    <w:p w:rsidR="00712E5A" w:rsidRPr="00712E5A" w:rsidRDefault="00712E5A" w:rsidP="00712E5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2E5A">
        <w:rPr>
          <w:rFonts w:ascii="宋体" w:eastAsia="宋体" w:hAnsi="宋体" w:cs="宋体"/>
          <w:kern w:val="0"/>
          <w:sz w:val="24"/>
          <w:szCs w:val="24"/>
        </w:rPr>
        <w:t>常州市局前街小学校</w:t>
      </w:r>
      <w:proofErr w:type="gramStart"/>
      <w:r w:rsidRPr="00712E5A">
        <w:rPr>
          <w:rFonts w:ascii="宋体" w:eastAsia="宋体" w:hAnsi="宋体" w:cs="宋体"/>
          <w:kern w:val="0"/>
          <w:sz w:val="24"/>
          <w:szCs w:val="24"/>
        </w:rPr>
        <w:t>安改造</w:t>
      </w:r>
      <w:proofErr w:type="gramEnd"/>
      <w:r w:rsidRPr="00712E5A">
        <w:rPr>
          <w:rFonts w:ascii="宋体" w:eastAsia="宋体" w:hAnsi="宋体" w:cs="宋体"/>
          <w:kern w:val="0"/>
          <w:sz w:val="24"/>
          <w:szCs w:val="24"/>
        </w:rPr>
        <w:t>工程直接发包公示招标编号:3204021505190103-BD-001F01          常州市局前街小学：  经调查和核实常州市局前街小学校</w:t>
      </w:r>
      <w:proofErr w:type="gramStart"/>
      <w:r w:rsidRPr="00712E5A">
        <w:rPr>
          <w:rFonts w:ascii="宋体" w:eastAsia="宋体" w:hAnsi="宋体" w:cs="宋体"/>
          <w:kern w:val="0"/>
          <w:sz w:val="24"/>
          <w:szCs w:val="24"/>
        </w:rPr>
        <w:t>安改造</w:t>
      </w:r>
      <w:proofErr w:type="gramEnd"/>
      <w:r w:rsidRPr="00712E5A">
        <w:rPr>
          <w:rFonts w:ascii="宋体" w:eastAsia="宋体" w:hAnsi="宋体" w:cs="宋体"/>
          <w:kern w:val="0"/>
          <w:sz w:val="24"/>
          <w:szCs w:val="24"/>
        </w:rPr>
        <w:t>工程          的实际情况 ，该工程符合《江苏省工程建设项目招标范围和规模标准规定》规定的情形，同意采取直接发包方式。请自本通知书发出之日起30</w:t>
      </w:r>
      <w:proofErr w:type="gramStart"/>
      <w:r w:rsidRPr="00712E5A">
        <w:rPr>
          <w:rFonts w:ascii="宋体" w:eastAsia="宋体" w:hAnsi="宋体" w:cs="宋体"/>
          <w:kern w:val="0"/>
          <w:sz w:val="24"/>
          <w:szCs w:val="24"/>
        </w:rPr>
        <w:t>日内与</w:t>
      </w:r>
      <w:proofErr w:type="gramEnd"/>
      <w:r w:rsidRPr="00712E5A">
        <w:rPr>
          <w:rFonts w:ascii="宋体" w:eastAsia="宋体" w:hAnsi="宋体" w:cs="宋体"/>
          <w:kern w:val="0"/>
          <w:sz w:val="24"/>
          <w:szCs w:val="24"/>
        </w:rPr>
        <w:t>承包人          签订书面合同 ，并于合同签订之日起7日内将合同报我办备案  一、 工程基本情况： 工程地点：局前街174号（常州市局前街小学校区内）结构跨度：  建筑面积：0.00 平方米合同额：28.00 万元 发包内容：</w:t>
      </w:r>
    </w:p>
    <w:p w:rsidR="00712E5A" w:rsidRPr="00712E5A" w:rsidRDefault="00712E5A" w:rsidP="00712E5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2E5A">
        <w:rPr>
          <w:rFonts w:ascii="宋体" w:eastAsia="宋体" w:hAnsi="宋体" w:cs="宋体"/>
          <w:kern w:val="0"/>
          <w:sz w:val="28"/>
          <w:szCs w:val="28"/>
        </w:rPr>
        <w:t>新建教学综合楼、地下室及附属工程(地基与基础工程);</w:t>
      </w:r>
    </w:p>
    <w:p w:rsidR="00712E5A" w:rsidRPr="00712E5A" w:rsidRDefault="00712E5A" w:rsidP="00712E5A">
      <w:pPr>
        <w:rPr>
          <w:rFonts w:hint="eastAsia"/>
        </w:rPr>
      </w:pPr>
      <w:r w:rsidRPr="00712E5A">
        <w:rPr>
          <w:rFonts w:ascii="宋体" w:eastAsia="宋体" w:hAnsi="宋体" w:cs="宋体"/>
          <w:kern w:val="0"/>
          <w:sz w:val="24"/>
          <w:szCs w:val="24"/>
        </w:rPr>
        <w:t> 二、 承包人及拟选派项目经理基本情况： 承包人名称：常州机械施工有限公司 承包人资质等级：地基与基础工程一级 资质证书编号：B2014032040401 承包人拟派项目经理姓名：冯明道 项目经理资质等级：建筑工程二级   资质证书编号：00181907     市建设工程招标投标办公室（盖章）</w:t>
      </w:r>
    </w:p>
    <w:sectPr w:rsidR="00712E5A" w:rsidRPr="00712E5A" w:rsidSect="00DC435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51"/>
    <w:rsid w:val="00000554"/>
    <w:rsid w:val="00021222"/>
    <w:rsid w:val="00022E83"/>
    <w:rsid w:val="0002454B"/>
    <w:rsid w:val="00046BFA"/>
    <w:rsid w:val="00062369"/>
    <w:rsid w:val="000643B4"/>
    <w:rsid w:val="000678DD"/>
    <w:rsid w:val="000855EE"/>
    <w:rsid w:val="00096E0E"/>
    <w:rsid w:val="000A0B05"/>
    <w:rsid w:val="000A2784"/>
    <w:rsid w:val="000A6640"/>
    <w:rsid w:val="000C4F76"/>
    <w:rsid w:val="000F6860"/>
    <w:rsid w:val="000F6E1A"/>
    <w:rsid w:val="000F76EC"/>
    <w:rsid w:val="000F78E9"/>
    <w:rsid w:val="000F7C5D"/>
    <w:rsid w:val="00101CDD"/>
    <w:rsid w:val="00123410"/>
    <w:rsid w:val="00124BC7"/>
    <w:rsid w:val="00132703"/>
    <w:rsid w:val="00140207"/>
    <w:rsid w:val="00140559"/>
    <w:rsid w:val="00141060"/>
    <w:rsid w:val="00145AC9"/>
    <w:rsid w:val="0015108C"/>
    <w:rsid w:val="0015434C"/>
    <w:rsid w:val="00157015"/>
    <w:rsid w:val="00160A8B"/>
    <w:rsid w:val="001641F4"/>
    <w:rsid w:val="00176D1A"/>
    <w:rsid w:val="00193368"/>
    <w:rsid w:val="001A4429"/>
    <w:rsid w:val="001D7F0F"/>
    <w:rsid w:val="00227379"/>
    <w:rsid w:val="00234480"/>
    <w:rsid w:val="0024045C"/>
    <w:rsid w:val="0024610C"/>
    <w:rsid w:val="002747E7"/>
    <w:rsid w:val="002750A3"/>
    <w:rsid w:val="002760DD"/>
    <w:rsid w:val="00294671"/>
    <w:rsid w:val="00295B3E"/>
    <w:rsid w:val="002B41F4"/>
    <w:rsid w:val="002B5444"/>
    <w:rsid w:val="002C1BAB"/>
    <w:rsid w:val="002C63AB"/>
    <w:rsid w:val="002D66D5"/>
    <w:rsid w:val="002F75FC"/>
    <w:rsid w:val="00304C5B"/>
    <w:rsid w:val="00316797"/>
    <w:rsid w:val="003174C1"/>
    <w:rsid w:val="00323473"/>
    <w:rsid w:val="003373EC"/>
    <w:rsid w:val="00343342"/>
    <w:rsid w:val="003655A9"/>
    <w:rsid w:val="00375DEF"/>
    <w:rsid w:val="003767AC"/>
    <w:rsid w:val="00384BEC"/>
    <w:rsid w:val="0039407A"/>
    <w:rsid w:val="00395E99"/>
    <w:rsid w:val="003A7D04"/>
    <w:rsid w:val="003B13F4"/>
    <w:rsid w:val="003C37D5"/>
    <w:rsid w:val="0040175F"/>
    <w:rsid w:val="0040487F"/>
    <w:rsid w:val="0041275D"/>
    <w:rsid w:val="0041278B"/>
    <w:rsid w:val="00416426"/>
    <w:rsid w:val="00434B59"/>
    <w:rsid w:val="00436DCC"/>
    <w:rsid w:val="00440D69"/>
    <w:rsid w:val="00442A07"/>
    <w:rsid w:val="0044539D"/>
    <w:rsid w:val="00450A58"/>
    <w:rsid w:val="004577F7"/>
    <w:rsid w:val="00457D4D"/>
    <w:rsid w:val="00462F25"/>
    <w:rsid w:val="00484C5B"/>
    <w:rsid w:val="00485438"/>
    <w:rsid w:val="00496B1E"/>
    <w:rsid w:val="004B7801"/>
    <w:rsid w:val="004C6D15"/>
    <w:rsid w:val="004D1CC4"/>
    <w:rsid w:val="004D3C6A"/>
    <w:rsid w:val="00502E03"/>
    <w:rsid w:val="00507511"/>
    <w:rsid w:val="00516BCE"/>
    <w:rsid w:val="0052714D"/>
    <w:rsid w:val="00531196"/>
    <w:rsid w:val="005357F3"/>
    <w:rsid w:val="005472D7"/>
    <w:rsid w:val="00552BEB"/>
    <w:rsid w:val="00561E8B"/>
    <w:rsid w:val="00564688"/>
    <w:rsid w:val="005649D2"/>
    <w:rsid w:val="005869B5"/>
    <w:rsid w:val="005A150B"/>
    <w:rsid w:val="005B1318"/>
    <w:rsid w:val="005D274A"/>
    <w:rsid w:val="005E1833"/>
    <w:rsid w:val="005F41FC"/>
    <w:rsid w:val="00603650"/>
    <w:rsid w:val="0062310B"/>
    <w:rsid w:val="00625625"/>
    <w:rsid w:val="00630FDD"/>
    <w:rsid w:val="00654216"/>
    <w:rsid w:val="00676782"/>
    <w:rsid w:val="00677D49"/>
    <w:rsid w:val="006C0729"/>
    <w:rsid w:val="006E4947"/>
    <w:rsid w:val="00712E5A"/>
    <w:rsid w:val="0071775A"/>
    <w:rsid w:val="00720578"/>
    <w:rsid w:val="0072375C"/>
    <w:rsid w:val="00730A09"/>
    <w:rsid w:val="007325D6"/>
    <w:rsid w:val="007351A2"/>
    <w:rsid w:val="00736568"/>
    <w:rsid w:val="007522A6"/>
    <w:rsid w:val="007571C7"/>
    <w:rsid w:val="00757BC0"/>
    <w:rsid w:val="00777FA6"/>
    <w:rsid w:val="00780660"/>
    <w:rsid w:val="00784199"/>
    <w:rsid w:val="007922A0"/>
    <w:rsid w:val="007A1914"/>
    <w:rsid w:val="007B5255"/>
    <w:rsid w:val="00800F91"/>
    <w:rsid w:val="0080499C"/>
    <w:rsid w:val="008149AD"/>
    <w:rsid w:val="00832173"/>
    <w:rsid w:val="008346B3"/>
    <w:rsid w:val="00847BDA"/>
    <w:rsid w:val="00853FAA"/>
    <w:rsid w:val="00867A90"/>
    <w:rsid w:val="008816A0"/>
    <w:rsid w:val="008835C4"/>
    <w:rsid w:val="00883B1B"/>
    <w:rsid w:val="00891C9E"/>
    <w:rsid w:val="0089360E"/>
    <w:rsid w:val="0089508F"/>
    <w:rsid w:val="008A3DA6"/>
    <w:rsid w:val="008B5BA3"/>
    <w:rsid w:val="008C6659"/>
    <w:rsid w:val="008D0C2A"/>
    <w:rsid w:val="008D19D6"/>
    <w:rsid w:val="008E2C2B"/>
    <w:rsid w:val="008E6C3E"/>
    <w:rsid w:val="008F00F9"/>
    <w:rsid w:val="008F0BF5"/>
    <w:rsid w:val="008F14BD"/>
    <w:rsid w:val="008F2E7D"/>
    <w:rsid w:val="00902BEF"/>
    <w:rsid w:val="00905F09"/>
    <w:rsid w:val="00907D63"/>
    <w:rsid w:val="00910005"/>
    <w:rsid w:val="0091475C"/>
    <w:rsid w:val="00916CC9"/>
    <w:rsid w:val="00926672"/>
    <w:rsid w:val="00957D85"/>
    <w:rsid w:val="009668FE"/>
    <w:rsid w:val="0097256C"/>
    <w:rsid w:val="00977711"/>
    <w:rsid w:val="009878B1"/>
    <w:rsid w:val="00995F61"/>
    <w:rsid w:val="009A3E92"/>
    <w:rsid w:val="009B0C5A"/>
    <w:rsid w:val="009B3676"/>
    <w:rsid w:val="009D49CE"/>
    <w:rsid w:val="00A143C6"/>
    <w:rsid w:val="00A14E27"/>
    <w:rsid w:val="00A2351B"/>
    <w:rsid w:val="00A278AD"/>
    <w:rsid w:val="00A332B3"/>
    <w:rsid w:val="00A434DA"/>
    <w:rsid w:val="00A443AA"/>
    <w:rsid w:val="00A55A7C"/>
    <w:rsid w:val="00A56461"/>
    <w:rsid w:val="00A56D7A"/>
    <w:rsid w:val="00A61E62"/>
    <w:rsid w:val="00A65595"/>
    <w:rsid w:val="00AA0826"/>
    <w:rsid w:val="00AB2F84"/>
    <w:rsid w:val="00AB72EE"/>
    <w:rsid w:val="00AC4B4D"/>
    <w:rsid w:val="00AC6A68"/>
    <w:rsid w:val="00AD5E1A"/>
    <w:rsid w:val="00AE15A3"/>
    <w:rsid w:val="00B05C4E"/>
    <w:rsid w:val="00B124A0"/>
    <w:rsid w:val="00B1517F"/>
    <w:rsid w:val="00B22002"/>
    <w:rsid w:val="00B52E01"/>
    <w:rsid w:val="00B56A6D"/>
    <w:rsid w:val="00B64204"/>
    <w:rsid w:val="00B7170B"/>
    <w:rsid w:val="00B915B3"/>
    <w:rsid w:val="00B9277D"/>
    <w:rsid w:val="00BA069B"/>
    <w:rsid w:val="00BA2B3A"/>
    <w:rsid w:val="00BB09AF"/>
    <w:rsid w:val="00BD0945"/>
    <w:rsid w:val="00BD0967"/>
    <w:rsid w:val="00BD2528"/>
    <w:rsid w:val="00C00543"/>
    <w:rsid w:val="00C03881"/>
    <w:rsid w:val="00C12BDB"/>
    <w:rsid w:val="00C23262"/>
    <w:rsid w:val="00C234A8"/>
    <w:rsid w:val="00C476D2"/>
    <w:rsid w:val="00C51513"/>
    <w:rsid w:val="00C51A1A"/>
    <w:rsid w:val="00C52E5F"/>
    <w:rsid w:val="00C61F3D"/>
    <w:rsid w:val="00C719D3"/>
    <w:rsid w:val="00C719FF"/>
    <w:rsid w:val="00C828C5"/>
    <w:rsid w:val="00C85996"/>
    <w:rsid w:val="00C90CAD"/>
    <w:rsid w:val="00CA6275"/>
    <w:rsid w:val="00CA7EBB"/>
    <w:rsid w:val="00CB10DA"/>
    <w:rsid w:val="00CB3244"/>
    <w:rsid w:val="00CB3939"/>
    <w:rsid w:val="00CB7E50"/>
    <w:rsid w:val="00CC63D8"/>
    <w:rsid w:val="00CD7C72"/>
    <w:rsid w:val="00CE5985"/>
    <w:rsid w:val="00CF7208"/>
    <w:rsid w:val="00D03374"/>
    <w:rsid w:val="00D16A7C"/>
    <w:rsid w:val="00D337C2"/>
    <w:rsid w:val="00D500F7"/>
    <w:rsid w:val="00D57172"/>
    <w:rsid w:val="00D60ACC"/>
    <w:rsid w:val="00D67406"/>
    <w:rsid w:val="00D74A9D"/>
    <w:rsid w:val="00D91CDC"/>
    <w:rsid w:val="00DB1CD3"/>
    <w:rsid w:val="00DC131A"/>
    <w:rsid w:val="00DC4351"/>
    <w:rsid w:val="00DC6BE4"/>
    <w:rsid w:val="00DD7CBB"/>
    <w:rsid w:val="00DE39B3"/>
    <w:rsid w:val="00DE71BD"/>
    <w:rsid w:val="00DF5D33"/>
    <w:rsid w:val="00E003F8"/>
    <w:rsid w:val="00E1069C"/>
    <w:rsid w:val="00E1597D"/>
    <w:rsid w:val="00E21861"/>
    <w:rsid w:val="00E22589"/>
    <w:rsid w:val="00E24BCD"/>
    <w:rsid w:val="00E25479"/>
    <w:rsid w:val="00E567EC"/>
    <w:rsid w:val="00E62B62"/>
    <w:rsid w:val="00E716B7"/>
    <w:rsid w:val="00E91EC8"/>
    <w:rsid w:val="00EA20D1"/>
    <w:rsid w:val="00ED4837"/>
    <w:rsid w:val="00EE1250"/>
    <w:rsid w:val="00EF0319"/>
    <w:rsid w:val="00EF0781"/>
    <w:rsid w:val="00EF5E79"/>
    <w:rsid w:val="00F012BC"/>
    <w:rsid w:val="00F0282F"/>
    <w:rsid w:val="00F03418"/>
    <w:rsid w:val="00F20B06"/>
    <w:rsid w:val="00F20F0D"/>
    <w:rsid w:val="00F21790"/>
    <w:rsid w:val="00F227DF"/>
    <w:rsid w:val="00F465A7"/>
    <w:rsid w:val="00F467FA"/>
    <w:rsid w:val="00F6154D"/>
    <w:rsid w:val="00F6636D"/>
    <w:rsid w:val="00F71E67"/>
    <w:rsid w:val="00F7560A"/>
    <w:rsid w:val="00F87999"/>
    <w:rsid w:val="00F95256"/>
    <w:rsid w:val="00FA0F7B"/>
    <w:rsid w:val="00FB0D19"/>
    <w:rsid w:val="00FD7BDD"/>
    <w:rsid w:val="00FE02B9"/>
    <w:rsid w:val="00FE0EF8"/>
    <w:rsid w:val="00FF1682"/>
    <w:rsid w:val="00FF3C6A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2A722-7E03-4994-846C-969CB126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43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90CAD"/>
  </w:style>
  <w:style w:type="character" w:styleId="a4">
    <w:name w:val="Hyperlink"/>
    <w:basedOn w:val="a0"/>
    <w:uiPriority w:val="99"/>
    <w:semiHidden/>
    <w:unhideWhenUsed/>
    <w:rsid w:val="00EF5E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3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4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huifen ji</dc:creator>
  <cp:keywords/>
  <dc:description/>
  <cp:lastModifiedBy>huifen ji</cp:lastModifiedBy>
  <cp:revision>2</cp:revision>
  <dcterms:created xsi:type="dcterms:W3CDTF">2017-01-10T13:30:00Z</dcterms:created>
  <dcterms:modified xsi:type="dcterms:W3CDTF">2017-01-10T13:30:00Z</dcterms:modified>
</cp:coreProperties>
</file>