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3：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700" w:lineRule="exact"/>
        <w:ind w:firstLine="42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常州市天宁区2022年社区专职工作者</w:t>
      </w:r>
      <w:r>
        <w:rPr>
          <w:rFonts w:hint="eastAsia" w:ascii="Times New Roman" w:hAnsi="Times New Roman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  <w:t>招聘考试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  <w:t>考生新冠肺炎疫情防控承诺书</w:t>
      </w:r>
    </w:p>
    <w:bookmarkEnd w:id="0"/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firstLine="56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本人已认真阅读《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常州市天宁区2022年社区专职工作者招聘考试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考生新冠肺炎疫情防控告知书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》，知悉告知事项、证明义务和防疫要求。在此郑重承诺：本人填报、提交和现场出示的所有信息（证明）均真实、准确、完整、有效，符合疫情防控相关要求，并愿意遵守考试疫情防控有关规定，配合考试现场疫情防控有关工作安排。如有违反或有不实承诺，自愿承担相应责任、接受相应处理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firstLine="56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 承 诺 人：在报名网站下载打印笔试准考证即视为本人签名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 承诺时间：与在报名网站下载打印笔试准考证时间相一致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textAlignment w:val="auto"/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</w:pP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</w:pPr>
    </w:p>
    <w:p>
      <w:pPr>
        <w:rPr>
          <w:rFonts w:ascii="Times New Roman" w:hAnsi="Times New Roman"/>
        </w:rPr>
      </w:pPr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2YWY2ZDM4Mjg2ZDRjM2QzMDFiY2U3OWZlYjcxZjAifQ=="/>
  </w:docVars>
  <w:rsids>
    <w:rsidRoot w:val="68EE0760"/>
    <w:rsid w:val="68EE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text-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2022-06-21T02:13:00Z</dcterms:created>
  <dc:creator>TYQ</dc:creator>
  <cp:lastModifiedBy>TYQ</cp:lastModifiedBy>
  <dcterms:modified xsi:type="dcterms:W3CDTF">2022-06-21T02:14:45Z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BEB9C7DFC35540A4B8AE2BF416D7AEDC</vt:lpwstr>
  </property>
</Properties>
</file>